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A4A41" w14:textId="77777777" w:rsidR="00BF5236" w:rsidRDefault="00BF5236" w:rsidP="00BF5236">
      <w:pPr>
        <w:jc w:val="center"/>
      </w:pPr>
    </w:p>
    <w:p w14:paraId="732F4BF7" w14:textId="77777777" w:rsidR="00BF5236" w:rsidRDefault="00BF5236" w:rsidP="00BF5236">
      <w:pPr>
        <w:jc w:val="center"/>
      </w:pPr>
    </w:p>
    <w:p w14:paraId="38DB7629" w14:textId="77777777" w:rsidR="00BF5236" w:rsidRDefault="00BF5236" w:rsidP="00BF5236">
      <w:pPr>
        <w:jc w:val="center"/>
      </w:pPr>
    </w:p>
    <w:p w14:paraId="394F6692" w14:textId="7882469A" w:rsidR="00BF5236" w:rsidRDefault="00BF5236" w:rsidP="00BF5236">
      <w:pPr>
        <w:jc w:val="center"/>
      </w:pPr>
      <w:r>
        <w:t>REGULAR MEETING</w:t>
      </w:r>
    </w:p>
    <w:p w14:paraId="361EC967" w14:textId="6FCBF115" w:rsidR="00BF5236" w:rsidRDefault="00A53C83" w:rsidP="00BF5236">
      <w:pPr>
        <w:jc w:val="center"/>
      </w:pPr>
      <w:r>
        <w:t>AUGUST 20</w:t>
      </w:r>
      <w:r w:rsidR="00BF5236">
        <w:t>, 2026</w:t>
      </w:r>
    </w:p>
    <w:p w14:paraId="56215081" w14:textId="77777777" w:rsidR="00BF5236" w:rsidRDefault="00BF5236" w:rsidP="00BF5236"/>
    <w:p w14:paraId="571A47C4" w14:textId="77777777" w:rsidR="00BF5236" w:rsidRDefault="00BF5236" w:rsidP="00BF5236"/>
    <w:p w14:paraId="2640216A" w14:textId="77777777" w:rsidR="00BF5236" w:rsidRDefault="00BF5236" w:rsidP="00BF5236">
      <w:r>
        <w:t>The Regular Meeting of the Town Board of the Town of Hampton, County of Washington and the State of New York was held at the Town Hall, 2629 State Route 22A, Hampton, New York, on the 20th day of August 2026.</w:t>
      </w:r>
    </w:p>
    <w:p w14:paraId="054EB8FA" w14:textId="77777777" w:rsidR="00BF5236" w:rsidRDefault="00BF5236" w:rsidP="00BF5236">
      <w:r>
        <w:t xml:space="preserve">   </w:t>
      </w:r>
    </w:p>
    <w:p w14:paraId="381AFDA7" w14:textId="77777777" w:rsidR="00BF5236" w:rsidRDefault="00BF5236" w:rsidP="00BF5236">
      <w:r>
        <w:t xml:space="preserve">PRESENT:    </w:t>
      </w:r>
      <w:r w:rsidRPr="00D26B63">
        <w:t>David K. O’Brien</w:t>
      </w:r>
      <w:r>
        <w:t>-----------</w:t>
      </w:r>
      <w:r w:rsidRPr="00D26B63">
        <w:t>Supervisor</w:t>
      </w:r>
      <w:r>
        <w:t xml:space="preserve"> </w:t>
      </w:r>
    </w:p>
    <w:p w14:paraId="7E81B74C" w14:textId="77777777" w:rsidR="00BF5236" w:rsidRDefault="00BF5236" w:rsidP="00BF5236">
      <w:r>
        <w:tab/>
        <w:t xml:space="preserve">           Donald Sady---------------- Councilman  </w:t>
      </w:r>
    </w:p>
    <w:p w14:paraId="5161D153" w14:textId="77777777" w:rsidR="00BF5236" w:rsidRDefault="00BF5236" w:rsidP="00BF5236">
      <w:r>
        <w:tab/>
        <w:t xml:space="preserve">           Tamme Taran---------------Councilwoman-absent</w:t>
      </w:r>
    </w:p>
    <w:p w14:paraId="30A83A97" w14:textId="77777777" w:rsidR="00BF5236" w:rsidRDefault="00BF5236" w:rsidP="00BF5236">
      <w:r>
        <w:rPr>
          <w:noProof/>
        </w:rPr>
        <w:drawing>
          <wp:anchor distT="0" distB="0" distL="114300" distR="114300" simplePos="0" relativeHeight="251659264" behindDoc="0" locked="0" layoutInCell="1" allowOverlap="1" wp14:anchorId="6AA7DF01" wp14:editId="4523242C">
            <wp:simplePos x="0" y="0"/>
            <wp:positionH relativeFrom="column">
              <wp:posOffset>7359650</wp:posOffset>
            </wp:positionH>
            <wp:positionV relativeFrom="paragraph">
              <wp:posOffset>185420</wp:posOffset>
            </wp:positionV>
            <wp:extent cx="5937885" cy="8166735"/>
            <wp:effectExtent l="0" t="0" r="0" b="0"/>
            <wp:wrapNone/>
            <wp:docPr id="1" name="Picture 2" descr="SCAN00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0010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7885" cy="8166735"/>
                    </a:xfrm>
                    <a:prstGeom prst="rect">
                      <a:avLst/>
                    </a:prstGeom>
                    <a:noFill/>
                  </pic:spPr>
                </pic:pic>
              </a:graphicData>
            </a:graphic>
          </wp:anchor>
        </w:drawing>
      </w:r>
      <w:r>
        <w:tab/>
        <w:t xml:space="preserve">           Michael Pietryka------------Councilman </w:t>
      </w:r>
    </w:p>
    <w:p w14:paraId="40DC79BD" w14:textId="77777777" w:rsidR="00BF5236" w:rsidRDefault="00BF5236" w:rsidP="00BF5236">
      <w:r>
        <w:t xml:space="preserve">                       Bradley Perry  --------------Councilman  </w:t>
      </w:r>
    </w:p>
    <w:p w14:paraId="65371B0E" w14:textId="77777777" w:rsidR="00BF5236" w:rsidRDefault="00BF5236" w:rsidP="00BF5236">
      <w:r>
        <w:t xml:space="preserve">                       Rebecca Jones---------------</w:t>
      </w:r>
      <w:r w:rsidRPr="00D26B63">
        <w:t xml:space="preserve">Town Clerk </w:t>
      </w:r>
      <w:r>
        <w:t xml:space="preserve">  </w:t>
      </w:r>
    </w:p>
    <w:p w14:paraId="0E15C84C" w14:textId="77777777" w:rsidR="00BF5236" w:rsidRPr="00D26B63" w:rsidRDefault="00BF5236" w:rsidP="00BF5236">
      <w:r>
        <w:tab/>
        <w:t xml:space="preserve">           Camilla Shaw----------------Deputy Town Clerk </w:t>
      </w:r>
    </w:p>
    <w:p w14:paraId="74B1C7C6" w14:textId="77777777" w:rsidR="00BF5236" w:rsidRDefault="00BF5236" w:rsidP="00BF5236">
      <w:r>
        <w:t xml:space="preserve"> </w:t>
      </w:r>
      <w:r>
        <w:tab/>
        <w:t xml:space="preserve">           Tyler </w:t>
      </w:r>
      <w:proofErr w:type="gramStart"/>
      <w:r>
        <w:t>McClure-</w:t>
      </w:r>
      <w:proofErr w:type="gramEnd"/>
      <w:r>
        <w:t>--------------</w:t>
      </w:r>
      <w:r w:rsidRPr="00D26B63">
        <w:t>Highway Superintenden</w:t>
      </w:r>
      <w:r>
        <w:t>t-absent</w:t>
      </w:r>
    </w:p>
    <w:p w14:paraId="6349F1A9" w14:textId="77777777" w:rsidR="00BF5236" w:rsidRDefault="00BF5236" w:rsidP="00BF5236">
      <w:r>
        <w:t xml:space="preserve">                       </w:t>
      </w:r>
    </w:p>
    <w:p w14:paraId="26C8CE9E" w14:textId="77777777" w:rsidR="00BF5236" w:rsidRDefault="00BF5236" w:rsidP="00BF5236">
      <w:r>
        <w:t>Planning Board Member (s):…  Bonnie Hawley, Chair, and Matthew Pratt</w:t>
      </w:r>
      <w:bookmarkStart w:id="0" w:name="_Hlk156152451"/>
      <w:bookmarkStart w:id="1" w:name="_Hlk187484102"/>
      <w:r>
        <w:t xml:space="preserve">  </w:t>
      </w:r>
    </w:p>
    <w:p w14:paraId="00AB3E4C" w14:textId="77777777" w:rsidR="00BF5236" w:rsidRDefault="00BF5236" w:rsidP="00BF5236">
      <w:r>
        <w:t xml:space="preserve">Others </w:t>
      </w:r>
      <w:proofErr w:type="gramStart"/>
      <w:r>
        <w:t>present</w:t>
      </w:r>
      <w:proofErr w:type="gramEnd"/>
      <w:r>
        <w:t xml:space="preserve"> at the Town Hall:</w:t>
      </w:r>
      <w:bookmarkEnd w:id="0"/>
      <w:r>
        <w:t xml:space="preserve"> EJ </w:t>
      </w:r>
      <w:proofErr w:type="spellStart"/>
      <w:r>
        <w:t>Conzola</w:t>
      </w:r>
      <w:proofErr w:type="spellEnd"/>
      <w:r>
        <w:t xml:space="preserve"> (NY/VT Media Reporter), Tiffany Mason, Artie Pratt and Leonard Reed.</w:t>
      </w:r>
    </w:p>
    <w:bookmarkEnd w:id="1"/>
    <w:p w14:paraId="4481943E" w14:textId="77777777" w:rsidR="00BF5236" w:rsidRDefault="00BF5236" w:rsidP="00BF5236"/>
    <w:p w14:paraId="3A20F5ED" w14:textId="77777777" w:rsidR="00BF5236" w:rsidRDefault="00BF5236" w:rsidP="00BF5236">
      <w:r>
        <w:t>The Regular Meeting was called to order by Supervisor O’Brien at 7:30pm, followed by the Pledge of Allegiance. Location of Fire Exits was given. Quorum of board members present.</w:t>
      </w:r>
    </w:p>
    <w:p w14:paraId="1D875D84" w14:textId="77777777" w:rsidR="00BF5236" w:rsidRDefault="00BF5236" w:rsidP="00BF5236">
      <w:pPr>
        <w:rPr>
          <w:b/>
        </w:rPr>
      </w:pPr>
      <w:bookmarkStart w:id="2" w:name="_Hlk195268187"/>
    </w:p>
    <w:p w14:paraId="6D1B5150" w14:textId="77777777" w:rsidR="00BF5236" w:rsidRPr="00DA5FFD" w:rsidRDefault="00BF5236" w:rsidP="00BF5236">
      <w:r w:rsidRPr="00B4547A">
        <w:rPr>
          <w:b/>
        </w:rPr>
        <w:t>RESOLUTION NO.</w:t>
      </w:r>
      <w:r>
        <w:rPr>
          <w:b/>
        </w:rPr>
        <w:t xml:space="preserve"> 60-2026</w:t>
      </w:r>
    </w:p>
    <w:p w14:paraId="4C0B6B63" w14:textId="77777777" w:rsidR="00BF5236" w:rsidRPr="00B4547A" w:rsidRDefault="00BF5236" w:rsidP="00BF5236">
      <w:pPr>
        <w:pStyle w:val="NoSpacing"/>
        <w:rPr>
          <w:rFonts w:ascii="Times New Roman" w:hAnsi="Times New Roman" w:cs="Times New Roman"/>
          <w:sz w:val="24"/>
          <w:szCs w:val="24"/>
        </w:rPr>
      </w:pPr>
      <w:r w:rsidRPr="00B4547A">
        <w:rPr>
          <w:rFonts w:ascii="Times New Roman" w:hAnsi="Times New Roman" w:cs="Times New Roman"/>
          <w:b/>
          <w:sz w:val="24"/>
          <w:szCs w:val="24"/>
          <w:u w:val="single"/>
        </w:rPr>
        <w:t>APPROVAL OF THE MINUTES</w:t>
      </w:r>
    </w:p>
    <w:bookmarkEnd w:id="2"/>
    <w:p w14:paraId="6D23A295" w14:textId="77777777" w:rsidR="00BF5236" w:rsidRDefault="00BF5236" w:rsidP="00BF5236">
      <w:pPr>
        <w:tabs>
          <w:tab w:val="left" w:pos="7515"/>
        </w:tabs>
      </w:pPr>
      <w:r>
        <w:t xml:space="preserve">On a motion of Councilman Sady, seconded by Councilman Perry, the following resolution </w:t>
      </w:r>
    </w:p>
    <w:p w14:paraId="0B21245F" w14:textId="77777777" w:rsidR="00BF5236" w:rsidRDefault="00BF5236" w:rsidP="00BF5236">
      <w:pPr>
        <w:tabs>
          <w:tab w:val="left" w:pos="7515"/>
        </w:tabs>
      </w:pPr>
      <w:r>
        <w:t xml:space="preserve">was ADOPTED:    </w:t>
      </w:r>
      <w:bookmarkStart w:id="3" w:name="_Hlk75535462"/>
      <w:r>
        <w:t>AYES           4    O’Brien, Sady, Pietryka, Perry</w:t>
      </w:r>
    </w:p>
    <w:p w14:paraId="117CF5E7" w14:textId="77777777" w:rsidR="00BF5236" w:rsidRDefault="00BF5236" w:rsidP="00BF5236">
      <w:pPr>
        <w:tabs>
          <w:tab w:val="left" w:pos="7515"/>
        </w:tabs>
      </w:pPr>
      <w:r>
        <w:t xml:space="preserve">                               NAYS           0</w:t>
      </w:r>
      <w:bookmarkEnd w:id="3"/>
    </w:p>
    <w:p w14:paraId="01F26AE6" w14:textId="77777777" w:rsidR="00BF5236" w:rsidRDefault="00BF5236" w:rsidP="00BF5236">
      <w:pPr>
        <w:tabs>
          <w:tab w:val="left" w:pos="7515"/>
        </w:tabs>
      </w:pPr>
      <w:r>
        <w:t xml:space="preserve">                               ABSENT      1    Taran</w:t>
      </w:r>
      <w:r>
        <w:tab/>
      </w:r>
    </w:p>
    <w:p w14:paraId="4BFBB413" w14:textId="77777777" w:rsidR="00BF5236" w:rsidRDefault="00BF5236" w:rsidP="00BF5236">
      <w:pPr>
        <w:tabs>
          <w:tab w:val="left" w:pos="7515"/>
        </w:tabs>
      </w:pPr>
      <w:r>
        <w:t xml:space="preserve">RESOLVED, the Regular Town Board Meeting Minutes for July 16, </w:t>
      </w:r>
      <w:proofErr w:type="gramStart"/>
      <w:r>
        <w:t>2026</w:t>
      </w:r>
      <w:proofErr w:type="gramEnd"/>
      <w:r>
        <w:t xml:space="preserve"> are approved.</w:t>
      </w:r>
    </w:p>
    <w:p w14:paraId="1238116D" w14:textId="77777777" w:rsidR="00BF5236" w:rsidRDefault="00BF5236" w:rsidP="00BF5236">
      <w:pPr>
        <w:tabs>
          <w:tab w:val="left" w:pos="7515"/>
        </w:tabs>
      </w:pPr>
    </w:p>
    <w:p w14:paraId="0C0148E2" w14:textId="77777777" w:rsidR="00BF5236" w:rsidRDefault="00BF5236" w:rsidP="00BF5236">
      <w:pPr>
        <w:tabs>
          <w:tab w:val="left" w:pos="7515"/>
        </w:tabs>
      </w:pPr>
      <w:r>
        <w:t>Tiffany Mason needed a new mylar map signed, the previous mylar was damaged and unable to be filed with the County.  Board members present signed the new mylar.</w:t>
      </w:r>
    </w:p>
    <w:p w14:paraId="2855C81D" w14:textId="77777777" w:rsidR="00BF5236" w:rsidRDefault="00BF5236" w:rsidP="00BF5236">
      <w:pPr>
        <w:tabs>
          <w:tab w:val="left" w:pos="7515"/>
        </w:tabs>
      </w:pPr>
    </w:p>
    <w:p w14:paraId="7DEADB58" w14:textId="77777777" w:rsidR="00BF5236" w:rsidRPr="000F499F" w:rsidRDefault="00BF5236" w:rsidP="00BF5236">
      <w:pPr>
        <w:rPr>
          <w:b/>
        </w:rPr>
      </w:pPr>
      <w:r>
        <w:t>Dog Control Officer</w:t>
      </w:r>
      <w:proofErr w:type="gramStart"/>
      <w:r>
        <w:t>…..</w:t>
      </w:r>
      <w:proofErr w:type="gramEnd"/>
      <w:r>
        <w:t xml:space="preserve">no report </w:t>
      </w:r>
    </w:p>
    <w:p w14:paraId="35EDC4DE" w14:textId="77777777" w:rsidR="00BF5236" w:rsidRDefault="00BF5236" w:rsidP="00BF5236">
      <w:pPr>
        <w:tabs>
          <w:tab w:val="left" w:pos="7515"/>
        </w:tabs>
      </w:pPr>
    </w:p>
    <w:p w14:paraId="7DA642E6" w14:textId="77777777" w:rsidR="00BF5236" w:rsidRDefault="00BF5236" w:rsidP="00BF5236">
      <w:r>
        <w:t>Tax Collector Report….</w:t>
      </w:r>
      <w:r w:rsidRPr="00F60982">
        <w:t xml:space="preserve"> </w:t>
      </w:r>
      <w:r>
        <w:t xml:space="preserve">Zero balance.  The Town Clerk/Collector had Board Members review and sign bank reconciliation statements for the Tax Collector Account dated July 31, 2026. </w:t>
      </w:r>
    </w:p>
    <w:p w14:paraId="6E6171FB" w14:textId="77777777" w:rsidR="00BF5236" w:rsidRDefault="00BF5236" w:rsidP="00BF5236">
      <w:r>
        <w:t xml:space="preserve"> </w:t>
      </w:r>
    </w:p>
    <w:p w14:paraId="2B5E90E9" w14:textId="77777777" w:rsidR="00BF5236" w:rsidRDefault="00BF5236" w:rsidP="00BF5236">
      <w:r w:rsidRPr="001E38B8">
        <w:t>Bonnie Hawley, Chair Planning Board….</w:t>
      </w:r>
      <w:r>
        <w:t>Planning Board Meeting was held August 12, 2026, copy of the minutes is attached.  Next meeting will be September 9, 2026 @7:00pm at the Town Hall</w:t>
      </w:r>
    </w:p>
    <w:p w14:paraId="65EA15AE" w14:textId="77777777" w:rsidR="00BF5236" w:rsidRDefault="00BF5236" w:rsidP="00BF5236">
      <w:pPr>
        <w:tabs>
          <w:tab w:val="left" w:pos="7515"/>
        </w:tabs>
      </w:pPr>
    </w:p>
    <w:p w14:paraId="604EA8A6" w14:textId="77777777" w:rsidR="00BF5236" w:rsidRDefault="00BF5236" w:rsidP="00BF5236">
      <w:pPr>
        <w:tabs>
          <w:tab w:val="left" w:pos="7515"/>
        </w:tabs>
      </w:pPr>
      <w:r w:rsidRPr="006F3A64">
        <w:t>Tyler McClure, Highway Superintendent…</w:t>
      </w:r>
      <w:r>
        <w:t>submitted his report, copy of which is attached.</w:t>
      </w:r>
    </w:p>
    <w:p w14:paraId="44A8CC7C" w14:textId="77777777" w:rsidR="00BF5236" w:rsidRDefault="00BF5236" w:rsidP="00BF5236">
      <w:pPr>
        <w:tabs>
          <w:tab w:val="left" w:pos="7515"/>
        </w:tabs>
      </w:pPr>
      <w:r>
        <w:t>In Tyler’s absence, Supervisor O’Brien read  the submitted report.</w:t>
      </w:r>
    </w:p>
    <w:p w14:paraId="1AB98545" w14:textId="77777777" w:rsidR="00BF5236" w:rsidRDefault="00BF5236" w:rsidP="00BF5236">
      <w:pPr>
        <w:rPr>
          <w:bCs/>
        </w:rPr>
      </w:pPr>
      <w:r>
        <w:t xml:space="preserve"> </w:t>
      </w:r>
    </w:p>
    <w:p w14:paraId="5A3A61D6" w14:textId="77777777" w:rsidR="00BF5236" w:rsidRDefault="00BF5236" w:rsidP="00BF5236">
      <w:pPr>
        <w:rPr>
          <w:b/>
        </w:rPr>
      </w:pPr>
    </w:p>
    <w:p w14:paraId="0CC82A4F" w14:textId="77777777" w:rsidR="00BF5236" w:rsidRDefault="00BF5236" w:rsidP="00BF5236">
      <w:pPr>
        <w:rPr>
          <w:b/>
        </w:rPr>
      </w:pPr>
    </w:p>
    <w:p w14:paraId="760BCAD3" w14:textId="77777777" w:rsidR="00BF5236" w:rsidRDefault="00BF5236" w:rsidP="00BF5236">
      <w:pPr>
        <w:rPr>
          <w:b/>
        </w:rPr>
      </w:pPr>
    </w:p>
    <w:p w14:paraId="3D70EE59" w14:textId="77777777" w:rsidR="00BF5236" w:rsidRDefault="00BF5236" w:rsidP="00BF5236">
      <w:pPr>
        <w:rPr>
          <w:b/>
        </w:rPr>
      </w:pPr>
    </w:p>
    <w:p w14:paraId="3074A32D" w14:textId="77777777" w:rsidR="00BF5236" w:rsidRDefault="00BF5236" w:rsidP="00BF5236">
      <w:pPr>
        <w:rPr>
          <w:b/>
        </w:rPr>
      </w:pPr>
    </w:p>
    <w:p w14:paraId="05A4BCD5" w14:textId="77777777" w:rsidR="00BF5236" w:rsidRDefault="00BF5236" w:rsidP="00BF5236">
      <w:pPr>
        <w:rPr>
          <w:b/>
        </w:rPr>
      </w:pPr>
    </w:p>
    <w:p w14:paraId="1BECF5CC" w14:textId="77777777" w:rsidR="00BF5236" w:rsidRDefault="00BF5236" w:rsidP="00BF5236">
      <w:pPr>
        <w:rPr>
          <w:b/>
        </w:rPr>
      </w:pPr>
    </w:p>
    <w:p w14:paraId="759E7C12" w14:textId="77777777" w:rsidR="00BF5236" w:rsidRDefault="00BF5236" w:rsidP="00BF5236">
      <w:pPr>
        <w:tabs>
          <w:tab w:val="left" w:pos="7515"/>
        </w:tabs>
      </w:pPr>
    </w:p>
    <w:p w14:paraId="6C9E5259" w14:textId="5650D23E" w:rsidR="00BF5236" w:rsidRDefault="00BF5236" w:rsidP="00BF5236">
      <w:pPr>
        <w:tabs>
          <w:tab w:val="left" w:pos="7515"/>
        </w:tabs>
      </w:pPr>
      <w:r>
        <w:t>TOWN BOARD MEETING</w:t>
      </w:r>
    </w:p>
    <w:p w14:paraId="10CA05DD" w14:textId="77777777" w:rsidR="00BF5236" w:rsidRDefault="00BF5236" w:rsidP="00BF5236">
      <w:pPr>
        <w:tabs>
          <w:tab w:val="left" w:pos="7515"/>
        </w:tabs>
      </w:pPr>
      <w:r>
        <w:t xml:space="preserve">AUGUST 20, </w:t>
      </w:r>
      <w:proofErr w:type="gramStart"/>
      <w:r>
        <w:t>2026</w:t>
      </w:r>
      <w:proofErr w:type="gramEnd"/>
      <w:r>
        <w:t xml:space="preserve">       PAGE 2</w:t>
      </w:r>
    </w:p>
    <w:p w14:paraId="314FA78F" w14:textId="77777777" w:rsidR="00BF5236" w:rsidRDefault="00BF5236" w:rsidP="00BF5236">
      <w:pPr>
        <w:rPr>
          <w:b/>
        </w:rPr>
      </w:pPr>
    </w:p>
    <w:p w14:paraId="57DBDC3C" w14:textId="77777777" w:rsidR="00BF5236" w:rsidRPr="000F499F" w:rsidRDefault="00BF5236" w:rsidP="00BF5236">
      <w:pPr>
        <w:tabs>
          <w:tab w:val="left" w:pos="7515"/>
        </w:tabs>
      </w:pPr>
      <w:r w:rsidRPr="00BD5C57">
        <w:rPr>
          <w:b/>
          <w:bCs/>
          <w:u w:val="single"/>
        </w:rPr>
        <w:t>SUPERVISOR’S REPORT/COUNTY UPDATES/COMMUNICATIONS</w:t>
      </w:r>
    </w:p>
    <w:p w14:paraId="289CC7FC" w14:textId="77777777" w:rsidR="00BF5236" w:rsidRDefault="00BF5236" w:rsidP="00BF5236">
      <w:pPr>
        <w:tabs>
          <w:tab w:val="left" w:pos="7515"/>
        </w:tabs>
        <w:rPr>
          <w:b/>
        </w:rPr>
      </w:pPr>
    </w:p>
    <w:p w14:paraId="21B0CE63" w14:textId="77777777" w:rsidR="00BF5236" w:rsidRPr="00384EAE" w:rsidRDefault="00BF5236" w:rsidP="00BF5236">
      <w:pPr>
        <w:tabs>
          <w:tab w:val="left" w:pos="7515"/>
        </w:tabs>
      </w:pPr>
      <w:r>
        <w:rPr>
          <w:b/>
        </w:rPr>
        <w:t>RESOLUTION NO. 61-2026</w:t>
      </w:r>
    </w:p>
    <w:p w14:paraId="16EA7C84" w14:textId="77777777" w:rsidR="00BF5236" w:rsidRPr="00DD6CFA" w:rsidRDefault="00BF5236" w:rsidP="00BF5236">
      <w:pPr>
        <w:rPr>
          <w:b/>
          <w:u w:val="single"/>
        </w:rPr>
      </w:pPr>
      <w:r w:rsidRPr="00DD6CFA">
        <w:rPr>
          <w:b/>
          <w:u w:val="single"/>
        </w:rPr>
        <w:t xml:space="preserve">APPROVAL OF THE SUPERVISOR’S </w:t>
      </w:r>
      <w:r>
        <w:rPr>
          <w:b/>
          <w:u w:val="single"/>
        </w:rPr>
        <w:t xml:space="preserve">MONTHLY </w:t>
      </w:r>
      <w:r w:rsidRPr="00DD6CFA">
        <w:rPr>
          <w:b/>
          <w:u w:val="single"/>
        </w:rPr>
        <w:t>REPORT</w:t>
      </w:r>
      <w:r>
        <w:rPr>
          <w:b/>
          <w:u w:val="single"/>
        </w:rPr>
        <w:t xml:space="preserve">  </w:t>
      </w:r>
    </w:p>
    <w:p w14:paraId="3CB7918B" w14:textId="77777777" w:rsidR="00BF5236" w:rsidRDefault="00BF5236" w:rsidP="00BF5236">
      <w:pPr>
        <w:tabs>
          <w:tab w:val="left" w:pos="7515"/>
        </w:tabs>
      </w:pPr>
      <w:r>
        <w:t>On a motion of Councilman Pietryka, seconded by Councilman Sady, the following resolution was ADOPTED:     AYES          4         O’Brien, Sady, Pietryka, Perry</w:t>
      </w:r>
    </w:p>
    <w:p w14:paraId="6957672C" w14:textId="77777777" w:rsidR="00BF5236" w:rsidRDefault="00BF5236" w:rsidP="00BF5236">
      <w:pPr>
        <w:tabs>
          <w:tab w:val="left" w:pos="7515"/>
        </w:tabs>
      </w:pPr>
      <w:r>
        <w:t xml:space="preserve">                                NAYS          0</w:t>
      </w:r>
    </w:p>
    <w:p w14:paraId="591DEF7B" w14:textId="77777777" w:rsidR="00BF5236" w:rsidRDefault="00BF5236" w:rsidP="00BF5236">
      <w:pPr>
        <w:tabs>
          <w:tab w:val="left" w:pos="7515"/>
        </w:tabs>
      </w:pPr>
      <w:r>
        <w:t xml:space="preserve">                                ABSENT     1         Taran</w:t>
      </w:r>
    </w:p>
    <w:p w14:paraId="6C791C1F" w14:textId="77777777" w:rsidR="00BF5236" w:rsidRPr="00376EDC" w:rsidRDefault="00BF5236" w:rsidP="00BF5236">
      <w:pPr>
        <w:tabs>
          <w:tab w:val="left" w:pos="7515"/>
        </w:tabs>
        <w:rPr>
          <w:b/>
          <w:bCs/>
        </w:rPr>
      </w:pPr>
      <w:r w:rsidRPr="00230D5C">
        <w:t>RESOLVED that, the Supervisor’s Monthly</w:t>
      </w:r>
      <w:r w:rsidRPr="00230D5C">
        <w:rPr>
          <w:b/>
        </w:rPr>
        <w:t xml:space="preserve"> </w:t>
      </w:r>
      <w:r w:rsidRPr="00230D5C">
        <w:t>report be accepted as</w:t>
      </w:r>
      <w:r>
        <w:t xml:space="preserve"> </w:t>
      </w:r>
      <w:r w:rsidRPr="00230D5C">
        <w:t>submitted for</w:t>
      </w:r>
      <w:r>
        <w:t xml:space="preserve"> </w:t>
      </w:r>
      <w:r>
        <w:rPr>
          <w:b/>
          <w:bCs/>
        </w:rPr>
        <w:t>JULY.</w:t>
      </w:r>
    </w:p>
    <w:p w14:paraId="7D38B450" w14:textId="77777777" w:rsidR="00BF5236" w:rsidRPr="00AC2572" w:rsidRDefault="00BF5236" w:rsidP="00BF5236">
      <w:r w:rsidRPr="00230D5C">
        <w:t xml:space="preserve">  </w:t>
      </w:r>
      <w:r w:rsidRPr="00AC2572">
        <w:rPr>
          <w:u w:val="single"/>
        </w:rPr>
        <w:t>ACCOUNT</w:t>
      </w:r>
      <w:r w:rsidRPr="00AC2572">
        <w:t xml:space="preserve">                                  </w:t>
      </w:r>
      <w:r w:rsidRPr="00AC2572">
        <w:rPr>
          <w:u w:val="single"/>
        </w:rPr>
        <w:t>07/01/26</w:t>
      </w:r>
      <w:r w:rsidRPr="00AC2572">
        <w:t xml:space="preserve">         </w:t>
      </w:r>
      <w:r w:rsidRPr="00AC2572">
        <w:rPr>
          <w:u w:val="single"/>
        </w:rPr>
        <w:t>Receipts</w:t>
      </w:r>
      <w:r w:rsidRPr="00AC2572">
        <w:t xml:space="preserve">      </w:t>
      </w:r>
      <w:r w:rsidRPr="00AC2572">
        <w:rPr>
          <w:u w:val="single"/>
        </w:rPr>
        <w:t>Disbursed</w:t>
      </w:r>
      <w:r w:rsidRPr="00AC2572">
        <w:t xml:space="preserve">            </w:t>
      </w:r>
      <w:r w:rsidRPr="00AC2572">
        <w:rPr>
          <w:u w:val="single"/>
        </w:rPr>
        <w:t>07/31/26</w:t>
      </w:r>
      <w:r w:rsidRPr="00AC2572">
        <w:t xml:space="preserve">                                                                                  </w:t>
      </w:r>
    </w:p>
    <w:p w14:paraId="036A665D" w14:textId="77777777" w:rsidR="00BF5236" w:rsidRPr="00AC2572" w:rsidRDefault="00BF5236" w:rsidP="00BF5236">
      <w:pPr>
        <w:rPr>
          <w:sz w:val="22"/>
          <w:szCs w:val="22"/>
        </w:rPr>
      </w:pPr>
      <w:r w:rsidRPr="00AC2572">
        <w:rPr>
          <w:sz w:val="22"/>
          <w:szCs w:val="22"/>
        </w:rPr>
        <w:t xml:space="preserve">Citizens Cemetery                           </w:t>
      </w:r>
      <w:r w:rsidRPr="00AC2572">
        <w:rPr>
          <w:sz w:val="22"/>
          <w:szCs w:val="22"/>
          <w:u w:val="single"/>
        </w:rPr>
        <w:t>$  4,272.49      $    1581.92      $     5150.88        $        703.53</w:t>
      </w:r>
    </w:p>
    <w:p w14:paraId="23E5B6A8" w14:textId="77777777" w:rsidR="00BF5236" w:rsidRPr="00AC2572" w:rsidRDefault="00BF5236" w:rsidP="00BF5236">
      <w:pPr>
        <w:rPr>
          <w:sz w:val="22"/>
          <w:szCs w:val="22"/>
          <w:u w:val="single"/>
        </w:rPr>
      </w:pPr>
      <w:r w:rsidRPr="00AC2572">
        <w:rPr>
          <w:sz w:val="22"/>
          <w:szCs w:val="22"/>
        </w:rPr>
        <w:t>Citizens Total                                  $  4,272.49      $    1581.92      $     5150.88        $        703.53</w:t>
      </w:r>
    </w:p>
    <w:p w14:paraId="3E9D1FB3" w14:textId="77777777" w:rsidR="00BF5236" w:rsidRPr="00AC2572" w:rsidRDefault="00BF5236" w:rsidP="00BF5236">
      <w:pPr>
        <w:rPr>
          <w:sz w:val="22"/>
          <w:szCs w:val="22"/>
        </w:rPr>
      </w:pPr>
    </w:p>
    <w:p w14:paraId="2CD5F99C" w14:textId="77777777" w:rsidR="00BF5236" w:rsidRPr="00AC2572" w:rsidRDefault="00BF5236" w:rsidP="00BF5236">
      <w:pPr>
        <w:rPr>
          <w:sz w:val="22"/>
          <w:szCs w:val="22"/>
        </w:rPr>
      </w:pPr>
      <w:r w:rsidRPr="00AC2572">
        <w:rPr>
          <w:sz w:val="22"/>
          <w:szCs w:val="22"/>
        </w:rPr>
        <w:t xml:space="preserve">GFNB Fire, Trust &amp; Agency         $   35,109.50    $           0.00       $ </w:t>
      </w:r>
      <w:bookmarkStart w:id="4" w:name="_Hlk195284050"/>
      <w:r w:rsidRPr="00AC2572">
        <w:rPr>
          <w:sz w:val="22"/>
          <w:szCs w:val="22"/>
        </w:rPr>
        <w:t>34,536.</w:t>
      </w:r>
      <w:bookmarkEnd w:id="4"/>
      <w:r w:rsidRPr="00AC2572">
        <w:rPr>
          <w:sz w:val="22"/>
          <w:szCs w:val="22"/>
        </w:rPr>
        <w:t>50        $        573.00</w:t>
      </w:r>
    </w:p>
    <w:p w14:paraId="27D59882" w14:textId="77777777" w:rsidR="00BF5236" w:rsidRPr="00AC2572" w:rsidRDefault="00BF5236" w:rsidP="00BF5236">
      <w:pPr>
        <w:rPr>
          <w:sz w:val="22"/>
          <w:szCs w:val="22"/>
        </w:rPr>
      </w:pPr>
      <w:r w:rsidRPr="00AC2572">
        <w:rPr>
          <w:sz w:val="22"/>
          <w:szCs w:val="22"/>
        </w:rPr>
        <w:t xml:space="preserve"> GFNB Fire, Trust &amp; Agency ICS $   33,963.50    $           0.00       $          0.00        $   33,963.50</w:t>
      </w:r>
    </w:p>
    <w:p w14:paraId="48488DF7" w14:textId="77777777" w:rsidR="00BF5236" w:rsidRPr="00AC2572" w:rsidRDefault="00BF5236" w:rsidP="00BF5236">
      <w:pPr>
        <w:rPr>
          <w:sz w:val="22"/>
          <w:szCs w:val="22"/>
        </w:rPr>
      </w:pPr>
      <w:r w:rsidRPr="00AC2572">
        <w:rPr>
          <w:sz w:val="22"/>
          <w:szCs w:val="22"/>
        </w:rPr>
        <w:t>GFNB Health Insurance                 $    2,591.23     $           0.00       $          0.00        $     2,591.23</w:t>
      </w:r>
    </w:p>
    <w:p w14:paraId="227B154C" w14:textId="77777777" w:rsidR="00BF5236" w:rsidRPr="00AC2572" w:rsidRDefault="00BF5236" w:rsidP="00BF5236">
      <w:pPr>
        <w:rPr>
          <w:sz w:val="22"/>
          <w:szCs w:val="22"/>
        </w:rPr>
      </w:pPr>
      <w:r w:rsidRPr="00AC2572">
        <w:rPr>
          <w:sz w:val="22"/>
          <w:szCs w:val="22"/>
        </w:rPr>
        <w:t>GFNB Trust &amp; Agency                  $    7,384.38     $    5,222.67       $   3,989.80        $     8,617.25</w:t>
      </w:r>
    </w:p>
    <w:p w14:paraId="66ECD2E8" w14:textId="77777777" w:rsidR="00BF5236" w:rsidRPr="00AC2572" w:rsidRDefault="00BF5236" w:rsidP="00BF5236">
      <w:pPr>
        <w:rPr>
          <w:sz w:val="22"/>
          <w:szCs w:val="22"/>
        </w:rPr>
      </w:pPr>
      <w:r w:rsidRPr="00AC2572">
        <w:rPr>
          <w:sz w:val="22"/>
          <w:szCs w:val="22"/>
        </w:rPr>
        <w:t>GFNB General Fund                      $     6,278.62     $ 13,629.98       $ 16,511.89        $     3,396.71</w:t>
      </w:r>
    </w:p>
    <w:p w14:paraId="2664075E" w14:textId="77777777" w:rsidR="00BF5236" w:rsidRPr="00AC2572" w:rsidRDefault="00BF5236" w:rsidP="00BF5236">
      <w:pPr>
        <w:rPr>
          <w:sz w:val="22"/>
          <w:szCs w:val="22"/>
          <w:u w:val="single"/>
        </w:rPr>
      </w:pPr>
      <w:r w:rsidRPr="00AC2572">
        <w:rPr>
          <w:sz w:val="22"/>
          <w:szCs w:val="22"/>
        </w:rPr>
        <w:t xml:space="preserve"> GFNB General Fund ICS              </w:t>
      </w:r>
      <w:r w:rsidRPr="00AC2572">
        <w:rPr>
          <w:sz w:val="22"/>
          <w:szCs w:val="22"/>
          <w:u w:val="single"/>
        </w:rPr>
        <w:t>$  43,298.58     $    5,736.20       $   3,500.00        $   45,534.78</w:t>
      </w:r>
    </w:p>
    <w:p w14:paraId="667B6901" w14:textId="77777777" w:rsidR="00BF5236" w:rsidRPr="00AC2572" w:rsidRDefault="00BF5236" w:rsidP="00BF5236">
      <w:pPr>
        <w:rPr>
          <w:sz w:val="22"/>
          <w:szCs w:val="22"/>
        </w:rPr>
      </w:pPr>
      <w:r w:rsidRPr="00AC2572">
        <w:t>GFNB Total</w:t>
      </w:r>
      <w:r w:rsidRPr="00AC2572">
        <w:tab/>
      </w:r>
      <w:r w:rsidRPr="00AC2572">
        <w:tab/>
      </w:r>
      <w:r w:rsidRPr="00AC2572">
        <w:tab/>
        <w:t xml:space="preserve">   </w:t>
      </w:r>
      <w:r w:rsidRPr="00AC2572">
        <w:rPr>
          <w:sz w:val="22"/>
          <w:szCs w:val="22"/>
        </w:rPr>
        <w:t xml:space="preserve">$128,625.81     $  24,588.85      $  58,538.19        $   94,676.47 </w:t>
      </w:r>
    </w:p>
    <w:p w14:paraId="27782C9F" w14:textId="77777777" w:rsidR="00BF5236" w:rsidRPr="00AC2572" w:rsidRDefault="00BF5236" w:rsidP="00BF5236">
      <w:pPr>
        <w:rPr>
          <w:sz w:val="22"/>
          <w:szCs w:val="22"/>
        </w:rPr>
      </w:pPr>
    </w:p>
    <w:p w14:paraId="4854A0C2" w14:textId="77777777" w:rsidR="00BF5236" w:rsidRPr="00AC2572" w:rsidRDefault="00BF5236" w:rsidP="00BF5236">
      <w:pPr>
        <w:rPr>
          <w:sz w:val="22"/>
          <w:szCs w:val="22"/>
        </w:rPr>
      </w:pPr>
    </w:p>
    <w:p w14:paraId="71A819E0" w14:textId="77777777" w:rsidR="00BF5236" w:rsidRPr="00AC2572" w:rsidRDefault="00BF5236" w:rsidP="00BF5236">
      <w:pPr>
        <w:rPr>
          <w:sz w:val="22"/>
          <w:szCs w:val="22"/>
        </w:rPr>
      </w:pPr>
      <w:r w:rsidRPr="00AC2572">
        <w:rPr>
          <w:sz w:val="22"/>
          <w:szCs w:val="22"/>
        </w:rPr>
        <w:t>GFNB Highway Fund                    $     6,997.19     $  15,000.00     $  19,610.85        $     2,386.34</w:t>
      </w:r>
    </w:p>
    <w:p w14:paraId="58F599B0" w14:textId="77777777" w:rsidR="00BF5236" w:rsidRPr="00AC2572" w:rsidRDefault="00BF5236" w:rsidP="00BF5236">
      <w:pPr>
        <w:rPr>
          <w:sz w:val="22"/>
          <w:szCs w:val="22"/>
        </w:rPr>
      </w:pPr>
      <w:r w:rsidRPr="00AC2572">
        <w:rPr>
          <w:sz w:val="22"/>
          <w:szCs w:val="22"/>
        </w:rPr>
        <w:t xml:space="preserve"> GFNB Highway Fund ICS            $ 109,685.54     $       282.17     $  15,000.00        $   94,967.71</w:t>
      </w:r>
    </w:p>
    <w:p w14:paraId="6115E3C1" w14:textId="77777777" w:rsidR="00BF5236" w:rsidRPr="00AC2572" w:rsidRDefault="00BF5236" w:rsidP="00BF5236">
      <w:pPr>
        <w:rPr>
          <w:sz w:val="22"/>
          <w:szCs w:val="22"/>
        </w:rPr>
      </w:pPr>
      <w:r w:rsidRPr="00AC2572">
        <w:rPr>
          <w:sz w:val="22"/>
          <w:szCs w:val="22"/>
        </w:rPr>
        <w:t>GFNB Capital Reserve                   $        192.52     $           0.00     $           0.00        $        192.52</w:t>
      </w:r>
    </w:p>
    <w:p w14:paraId="1FCF55C1" w14:textId="77777777" w:rsidR="00BF5236" w:rsidRPr="00AC2572" w:rsidRDefault="00BF5236" w:rsidP="00BF5236">
      <w:pPr>
        <w:rPr>
          <w:u w:val="single"/>
        </w:rPr>
      </w:pPr>
      <w:r w:rsidRPr="00AC2572">
        <w:rPr>
          <w:sz w:val="22"/>
          <w:szCs w:val="22"/>
        </w:rPr>
        <w:t xml:space="preserve"> GFNB Capital Reserve ICS           </w:t>
      </w:r>
      <w:r w:rsidRPr="00AC2572">
        <w:rPr>
          <w:sz w:val="22"/>
          <w:szCs w:val="22"/>
          <w:u w:val="single"/>
        </w:rPr>
        <w:t>$ 264,554.35     $       788.39     $           0.00        $ 265,342.74</w:t>
      </w:r>
    </w:p>
    <w:p w14:paraId="7019A381" w14:textId="77777777" w:rsidR="00BF5236" w:rsidRPr="00AC2572" w:rsidRDefault="00BF5236" w:rsidP="00BF5236">
      <w:pPr>
        <w:rPr>
          <w:sz w:val="22"/>
          <w:szCs w:val="22"/>
        </w:rPr>
      </w:pPr>
      <w:r w:rsidRPr="00AC2572">
        <w:rPr>
          <w:sz w:val="22"/>
          <w:szCs w:val="22"/>
        </w:rPr>
        <w:t xml:space="preserve">GFNB Total                                    $ 381,429.60     $   16,070.56     $  36,610.85       $ 362,889.31 </w:t>
      </w:r>
    </w:p>
    <w:p w14:paraId="22A27643" w14:textId="77777777" w:rsidR="00BF5236" w:rsidRPr="00AC2572" w:rsidRDefault="00BF5236" w:rsidP="00BF5236">
      <w:pPr>
        <w:rPr>
          <w:sz w:val="22"/>
          <w:szCs w:val="22"/>
        </w:rPr>
      </w:pPr>
    </w:p>
    <w:p w14:paraId="4D9FBF7B" w14:textId="77777777" w:rsidR="00BF5236" w:rsidRPr="00AC2572" w:rsidRDefault="00BF5236" w:rsidP="00BF5236">
      <w:r w:rsidRPr="00AC2572">
        <w:rPr>
          <w:sz w:val="22"/>
          <w:szCs w:val="22"/>
        </w:rPr>
        <w:t xml:space="preserve">TOTALS </w:t>
      </w:r>
      <w:r w:rsidRPr="00AC2572">
        <w:tab/>
      </w:r>
      <w:r w:rsidRPr="00AC2572">
        <w:tab/>
      </w:r>
      <w:r w:rsidRPr="00AC2572">
        <w:tab/>
        <w:t xml:space="preserve">    </w:t>
      </w:r>
      <w:r w:rsidRPr="00AC2572">
        <w:rPr>
          <w:sz w:val="22"/>
          <w:szCs w:val="22"/>
        </w:rPr>
        <w:t>$ 514,327.90     $   42,241.33     $  98,299.92       $458,269.31</w:t>
      </w:r>
    </w:p>
    <w:p w14:paraId="0481B50B" w14:textId="77777777" w:rsidR="00BF5236" w:rsidRDefault="00BF5236" w:rsidP="00BF5236">
      <w:r w:rsidRPr="00AC2572">
        <w:t>All Board Members present signed Supervisor’s Report.</w:t>
      </w:r>
    </w:p>
    <w:p w14:paraId="7F0B14EC" w14:textId="77777777" w:rsidR="00BF5236" w:rsidRDefault="00BF5236" w:rsidP="00BF5236">
      <w:r>
        <w:t>Board members liked the reconciliation statements with the Supervisor’s report.</w:t>
      </w:r>
    </w:p>
    <w:p w14:paraId="672EAF32" w14:textId="77777777" w:rsidR="00BF5236" w:rsidRDefault="00BF5236" w:rsidP="00BF5236"/>
    <w:p w14:paraId="05040EF9" w14:textId="77777777" w:rsidR="00BF5236" w:rsidRPr="00235178" w:rsidRDefault="00BF5236" w:rsidP="00BF5236">
      <w:pPr>
        <w:rPr>
          <w:b/>
          <w:bCs/>
          <w:u w:val="single"/>
        </w:rPr>
      </w:pPr>
      <w:r w:rsidRPr="00235178">
        <w:rPr>
          <w:b/>
          <w:bCs/>
          <w:u w:val="single"/>
        </w:rPr>
        <w:t>OLD BUSINESS</w:t>
      </w:r>
    </w:p>
    <w:p w14:paraId="07BF18F6" w14:textId="77777777" w:rsidR="00BF5236" w:rsidRDefault="00BF5236" w:rsidP="00BF5236">
      <w:pPr>
        <w:tabs>
          <w:tab w:val="left" w:pos="7515"/>
        </w:tabs>
      </w:pPr>
      <w:r>
        <w:t>Article 7 Main Street Express Final Judgement Resolutions</w:t>
      </w:r>
    </w:p>
    <w:p w14:paraId="492D592D" w14:textId="77777777" w:rsidR="00BF5236" w:rsidRDefault="00BF5236" w:rsidP="00BF5236">
      <w:pPr>
        <w:tabs>
          <w:tab w:val="left" w:pos="7515"/>
        </w:tabs>
        <w:rPr>
          <w:b/>
          <w:bCs/>
        </w:rPr>
      </w:pPr>
      <w:r w:rsidRPr="00DE574A">
        <w:rPr>
          <w:b/>
          <w:bCs/>
        </w:rPr>
        <w:t xml:space="preserve">RESOLUTION NO. 62-2026 </w:t>
      </w:r>
    </w:p>
    <w:p w14:paraId="6BC2FBF2" w14:textId="77777777" w:rsidR="00BF5236" w:rsidRDefault="00BF5236" w:rsidP="00BF5236">
      <w:pPr>
        <w:tabs>
          <w:tab w:val="left" w:pos="7515"/>
        </w:tabs>
        <w:jc w:val="center"/>
      </w:pPr>
      <w:r>
        <w:t>MOTION BY: Councilman Donald Sady</w:t>
      </w:r>
    </w:p>
    <w:p w14:paraId="324862A2" w14:textId="77777777" w:rsidR="00BF5236" w:rsidRDefault="00BF5236" w:rsidP="00BF5236">
      <w:pPr>
        <w:tabs>
          <w:tab w:val="left" w:pos="7515"/>
        </w:tabs>
        <w:jc w:val="center"/>
      </w:pPr>
      <w:r>
        <w:t>SECONDED BY: Councilman Bradley Perry</w:t>
      </w:r>
    </w:p>
    <w:p w14:paraId="1DFCB419" w14:textId="77777777" w:rsidR="00BF5236" w:rsidRPr="00DE574A" w:rsidRDefault="00BF5236" w:rsidP="00BF5236">
      <w:pPr>
        <w:tabs>
          <w:tab w:val="left" w:pos="7515"/>
        </w:tabs>
        <w:jc w:val="center"/>
      </w:pPr>
    </w:p>
    <w:p w14:paraId="0295F55B" w14:textId="77777777" w:rsidR="00BF5236" w:rsidRPr="00741F32" w:rsidRDefault="00BF5236" w:rsidP="00BF5236">
      <w:pPr>
        <w:jc w:val="center"/>
        <w:rPr>
          <w:b/>
          <w:bCs/>
        </w:rPr>
      </w:pPr>
      <w:r w:rsidRPr="00741F32">
        <w:rPr>
          <w:b/>
          <w:bCs/>
        </w:rPr>
        <w:t xml:space="preserve">RESOLUTION APPROVING THE STIPULATED FINAL JUDGMENT RELATIVE TO  </w:t>
      </w:r>
      <w:r>
        <w:rPr>
          <w:b/>
          <w:bCs/>
        </w:rPr>
        <w:t>THE MAIN STREET EXPRESS</w:t>
      </w:r>
      <w:r w:rsidRPr="00741F32">
        <w:rPr>
          <w:b/>
          <w:bCs/>
        </w:rPr>
        <w:t xml:space="preserve"> v. </w:t>
      </w:r>
      <w:r>
        <w:rPr>
          <w:b/>
          <w:bCs/>
        </w:rPr>
        <w:t xml:space="preserve">AREK GORDON, </w:t>
      </w:r>
      <w:r w:rsidRPr="00741F32">
        <w:rPr>
          <w:b/>
          <w:bCs/>
        </w:rPr>
        <w:t xml:space="preserve">ASSESSOR BEARING </w:t>
      </w:r>
    </w:p>
    <w:p w14:paraId="4DF26878" w14:textId="77777777" w:rsidR="00BF5236" w:rsidRPr="00741F32" w:rsidRDefault="00BF5236" w:rsidP="00BF5236">
      <w:pPr>
        <w:jc w:val="center"/>
        <w:rPr>
          <w:b/>
          <w:bCs/>
        </w:rPr>
      </w:pPr>
      <w:r w:rsidRPr="00741F32">
        <w:rPr>
          <w:b/>
          <w:bCs/>
        </w:rPr>
        <w:t>INDEX N</w:t>
      </w:r>
      <w:r>
        <w:rPr>
          <w:b/>
          <w:bCs/>
        </w:rPr>
        <w:t>UMBER -</w:t>
      </w:r>
      <w:r w:rsidRPr="00741F32">
        <w:rPr>
          <w:b/>
          <w:bCs/>
        </w:rPr>
        <w:t xml:space="preserve"> EC2025-</w:t>
      </w:r>
      <w:r>
        <w:rPr>
          <w:b/>
          <w:bCs/>
        </w:rPr>
        <w:t>39606</w:t>
      </w:r>
    </w:p>
    <w:p w14:paraId="679E9737" w14:textId="77777777" w:rsidR="00BF5236" w:rsidRPr="00741F32" w:rsidRDefault="00BF5236" w:rsidP="00BF5236">
      <w:pPr>
        <w:jc w:val="center"/>
        <w:rPr>
          <w:b/>
          <w:bCs/>
        </w:rPr>
      </w:pPr>
    </w:p>
    <w:p w14:paraId="4A1BFEBC" w14:textId="77777777" w:rsidR="00BF5236" w:rsidRPr="00741F32" w:rsidRDefault="00BF5236" w:rsidP="00BF5236">
      <w:pPr>
        <w:ind w:firstLine="720"/>
        <w:jc w:val="both"/>
      </w:pPr>
      <w:r w:rsidRPr="00741F32">
        <w:rPr>
          <w:b/>
          <w:bCs/>
        </w:rPr>
        <w:t>WHEREAS</w:t>
      </w:r>
      <w:r w:rsidRPr="00741F32">
        <w:t xml:space="preserve">, </w:t>
      </w:r>
      <w:r>
        <w:t>THE MAIN STREET EXPRESS</w:t>
      </w:r>
      <w:r w:rsidRPr="00741F32">
        <w:t xml:space="preserve">, Petitioner, commenced actions against the Town of </w:t>
      </w:r>
      <w:r>
        <w:t>Hampton</w:t>
      </w:r>
      <w:r w:rsidRPr="00741F32">
        <w:t xml:space="preserve">, under Article 7 of the Real Property Tax Law in the Washington County Supreme Court pertaining to property located in the Town of </w:t>
      </w:r>
      <w:r>
        <w:t>Hampton</w:t>
      </w:r>
      <w:r w:rsidRPr="00741F32">
        <w:t>, New York, bearing tax map identification number</w:t>
      </w:r>
      <w:r>
        <w:t>s</w:t>
      </w:r>
      <w:r w:rsidRPr="00741F32">
        <w:t xml:space="preserve"> </w:t>
      </w:r>
      <w:r>
        <w:t>71.-1-29.1, 71.3-2-2, 71.3-3-2, 71.3-3-3, 71.3-3-7, and 71.3-3-15</w:t>
      </w:r>
      <w:r w:rsidRPr="00741F32">
        <w:t xml:space="preserve">; and </w:t>
      </w:r>
    </w:p>
    <w:p w14:paraId="2F083F66" w14:textId="77777777" w:rsidR="00BF5236" w:rsidRPr="00741F32" w:rsidRDefault="00BF5236" w:rsidP="00BF5236">
      <w:pPr>
        <w:ind w:firstLine="720"/>
        <w:jc w:val="both"/>
      </w:pPr>
    </w:p>
    <w:p w14:paraId="6A75025F" w14:textId="77777777" w:rsidR="00BF5236" w:rsidRPr="00741F32" w:rsidRDefault="00BF5236" w:rsidP="00BF5236">
      <w:pPr>
        <w:ind w:firstLine="720"/>
        <w:jc w:val="both"/>
      </w:pPr>
      <w:proofErr w:type="gramStart"/>
      <w:r w:rsidRPr="00741F32">
        <w:rPr>
          <w:b/>
          <w:bCs/>
        </w:rPr>
        <w:t>WHEREAS</w:t>
      </w:r>
      <w:r w:rsidRPr="00741F32">
        <w:t>,</w:t>
      </w:r>
      <w:proofErr w:type="gramEnd"/>
      <w:r w:rsidRPr="00741F32">
        <w:t xml:space="preserve"> the parties have come to an agreement concerning the assessed valuation of the real property contained in the proceedings as it is in the interest of all parties to resolve this proceeding at this time and in this manner to avoid escalating costs associated with protracted litigation; and</w:t>
      </w:r>
    </w:p>
    <w:p w14:paraId="25E8D9F2" w14:textId="77777777" w:rsidR="00BF5236" w:rsidRPr="00741F32" w:rsidRDefault="00BF5236" w:rsidP="00BF5236">
      <w:pPr>
        <w:ind w:firstLine="720"/>
        <w:jc w:val="both"/>
      </w:pPr>
    </w:p>
    <w:p w14:paraId="70FDCDD0" w14:textId="77777777" w:rsidR="00BF5236" w:rsidRDefault="00BF5236" w:rsidP="00BF5236">
      <w:pPr>
        <w:ind w:firstLine="720"/>
        <w:jc w:val="both"/>
        <w:rPr>
          <w:b/>
          <w:bCs/>
        </w:rPr>
      </w:pPr>
    </w:p>
    <w:p w14:paraId="53CD878B" w14:textId="77777777" w:rsidR="00BF5236" w:rsidRDefault="00BF5236" w:rsidP="00BF5236">
      <w:pPr>
        <w:ind w:firstLine="720"/>
        <w:jc w:val="both"/>
        <w:rPr>
          <w:b/>
          <w:bCs/>
        </w:rPr>
      </w:pPr>
    </w:p>
    <w:p w14:paraId="236C8EF6" w14:textId="77777777" w:rsidR="00BF5236" w:rsidRDefault="00BF5236" w:rsidP="00BF5236">
      <w:pPr>
        <w:tabs>
          <w:tab w:val="left" w:pos="7515"/>
        </w:tabs>
      </w:pPr>
    </w:p>
    <w:p w14:paraId="0ED5B764" w14:textId="5C0ABFCA" w:rsidR="00BF5236" w:rsidRDefault="00BF5236" w:rsidP="00BF5236">
      <w:pPr>
        <w:tabs>
          <w:tab w:val="left" w:pos="7515"/>
        </w:tabs>
      </w:pPr>
      <w:r>
        <w:t>TOWN BOARD MEETING</w:t>
      </w:r>
    </w:p>
    <w:p w14:paraId="37E92D47" w14:textId="77777777" w:rsidR="00BF5236" w:rsidRDefault="00BF5236" w:rsidP="00BF5236">
      <w:pPr>
        <w:tabs>
          <w:tab w:val="left" w:pos="7515"/>
        </w:tabs>
      </w:pPr>
      <w:r>
        <w:t xml:space="preserve">AUGUST 20, </w:t>
      </w:r>
      <w:proofErr w:type="gramStart"/>
      <w:r>
        <w:t>2026</w:t>
      </w:r>
      <w:proofErr w:type="gramEnd"/>
      <w:r>
        <w:t xml:space="preserve">       PAGE 3</w:t>
      </w:r>
    </w:p>
    <w:p w14:paraId="077ACE3E" w14:textId="77777777" w:rsidR="00BF5236" w:rsidRDefault="00BF5236" w:rsidP="00BF5236">
      <w:pPr>
        <w:jc w:val="both"/>
        <w:rPr>
          <w:b/>
          <w:bCs/>
        </w:rPr>
      </w:pPr>
    </w:p>
    <w:p w14:paraId="0D46E503" w14:textId="77777777" w:rsidR="00BF5236" w:rsidRPr="00741F32" w:rsidRDefault="00BF5236" w:rsidP="00BF5236">
      <w:pPr>
        <w:ind w:firstLine="720"/>
        <w:jc w:val="both"/>
      </w:pPr>
      <w:r w:rsidRPr="00741F32">
        <w:rPr>
          <w:b/>
          <w:bCs/>
        </w:rPr>
        <w:t>WHEREAS</w:t>
      </w:r>
      <w:r w:rsidRPr="00741F32">
        <w:t xml:space="preserve">, it is the desire of the Town of </w:t>
      </w:r>
      <w:r>
        <w:t>Hampton</w:t>
      </w:r>
      <w:r w:rsidRPr="00741F32">
        <w:t xml:space="preserve"> to authorize their legal counsel on this matter, Meyer, Fuller &amp; Stockwell, PLLC to sign and accept the Stipulation of Settlement and Order relative to the reduction of assessment in accordance with the proposed Stipulation of Settlement and Order, attached hereto and made apart hereof pertaining to property located in the Town of </w:t>
      </w:r>
      <w:r>
        <w:t>Hampton</w:t>
      </w:r>
      <w:r w:rsidRPr="00741F32">
        <w:t xml:space="preserve">, New York, bearing tax map identification number </w:t>
      </w:r>
      <w:r>
        <w:t>71.-1-29.1, 71.3-2-2, 71.3-3-2, 71.3-3-3, 71.3-3-7, and 71.3-3-15</w:t>
      </w:r>
      <w:r w:rsidRPr="00741F32">
        <w:t>.</w:t>
      </w:r>
    </w:p>
    <w:p w14:paraId="73CC5850" w14:textId="77777777" w:rsidR="00BF5236" w:rsidRPr="00741F32" w:rsidRDefault="00BF5236" w:rsidP="00BF5236">
      <w:pPr>
        <w:ind w:firstLine="720"/>
        <w:jc w:val="both"/>
      </w:pPr>
    </w:p>
    <w:p w14:paraId="0164E60F" w14:textId="77777777" w:rsidR="00BF5236" w:rsidRPr="00741F32" w:rsidRDefault="00BF5236" w:rsidP="00BF5236">
      <w:pPr>
        <w:jc w:val="both"/>
        <w:rPr>
          <w:b/>
        </w:rPr>
      </w:pPr>
      <w:r w:rsidRPr="00741F32">
        <w:rPr>
          <w:b/>
        </w:rPr>
        <w:t>NOW THEREFORE BE IT:</w:t>
      </w:r>
    </w:p>
    <w:p w14:paraId="16DA7DA2" w14:textId="77777777" w:rsidR="00BF5236" w:rsidRPr="00741F32" w:rsidRDefault="00BF5236" w:rsidP="00BF5236">
      <w:pPr>
        <w:jc w:val="both"/>
      </w:pPr>
    </w:p>
    <w:p w14:paraId="57125B76" w14:textId="77777777" w:rsidR="00BF5236" w:rsidRPr="00741F32" w:rsidRDefault="00BF5236" w:rsidP="00BF5236">
      <w:pPr>
        <w:ind w:firstLine="720"/>
        <w:jc w:val="both"/>
      </w:pPr>
      <w:r w:rsidRPr="00741F32">
        <w:rPr>
          <w:b/>
        </w:rPr>
        <w:t>RESOLVED</w:t>
      </w:r>
      <w:r w:rsidRPr="00741F32">
        <w:t xml:space="preserve">, that Meyer, Fuller &amp; Stockwell, PLLC is authorized to execute any and all documents pertaining to the settlement of the Article 7 petition reducing the assessment on property bearing tax identification number: </w:t>
      </w:r>
      <w:r>
        <w:t>71.-1-29.1, 71.3-2-2, 71.3-3-2, 71.3-3-3, 71.3-3-7, and 71.3-3-15</w:t>
      </w:r>
      <w:r w:rsidRPr="00741F32">
        <w:t xml:space="preserve">, in accordance with the RPTL Section 727 to establish the assessment rates for the ensuing years and based on the terms contained therein.  </w:t>
      </w:r>
    </w:p>
    <w:p w14:paraId="764B9844" w14:textId="77777777" w:rsidR="00BF5236" w:rsidRPr="00741F32" w:rsidRDefault="00BF5236" w:rsidP="00BF5236">
      <w:pPr>
        <w:jc w:val="both"/>
      </w:pPr>
      <w:r w:rsidRPr="00741F32">
        <w:t xml:space="preserve"> </w:t>
      </w:r>
    </w:p>
    <w:p w14:paraId="4D1D5B7E" w14:textId="77777777" w:rsidR="00BF5236" w:rsidRDefault="00BF5236" w:rsidP="00BF5236">
      <w:pPr>
        <w:ind w:firstLine="720"/>
        <w:jc w:val="both"/>
      </w:pPr>
      <w:proofErr w:type="gramStart"/>
      <w:r w:rsidRPr="00741F32">
        <w:rPr>
          <w:b/>
        </w:rPr>
        <w:t>BE IT</w:t>
      </w:r>
      <w:proofErr w:type="gramEnd"/>
      <w:r w:rsidRPr="00741F32">
        <w:rPr>
          <w:b/>
        </w:rPr>
        <w:t xml:space="preserve"> FURTHER </w:t>
      </w:r>
      <w:proofErr w:type="gramStart"/>
      <w:r w:rsidRPr="00741F32">
        <w:rPr>
          <w:b/>
        </w:rPr>
        <w:t>RESOLVED</w:t>
      </w:r>
      <w:r w:rsidRPr="00741F32">
        <w:t>,</w:t>
      </w:r>
      <w:proofErr w:type="gramEnd"/>
      <w:r w:rsidRPr="00741F32">
        <w:t xml:space="preserve"> </w:t>
      </w:r>
      <w:proofErr w:type="gramStart"/>
      <w:r w:rsidRPr="00741F32">
        <w:t>that</w:t>
      </w:r>
      <w:proofErr w:type="gramEnd"/>
      <w:r w:rsidRPr="00741F32">
        <w:t xml:space="preserve"> this resolution shall take effect immediately.</w:t>
      </w:r>
    </w:p>
    <w:p w14:paraId="7A4BD519" w14:textId="77777777" w:rsidR="00BF5236" w:rsidRPr="00741F32" w:rsidRDefault="00BF5236" w:rsidP="00BF5236">
      <w:pPr>
        <w:ind w:firstLine="720"/>
        <w:jc w:val="both"/>
      </w:pPr>
    </w:p>
    <w:p w14:paraId="4A3B289A" w14:textId="77777777" w:rsidR="00BF5236" w:rsidRDefault="00BF5236" w:rsidP="00BF5236">
      <w:r>
        <w:t xml:space="preserve">DATED: August 20, </w:t>
      </w:r>
      <w:proofErr w:type="gramStart"/>
      <w:r>
        <w:t>2026</w:t>
      </w:r>
      <w:proofErr w:type="gramEnd"/>
      <w:r>
        <w:t xml:space="preserve">         Supervisor O’Brien </w:t>
      </w:r>
      <w:r>
        <w:tab/>
        <w:t xml:space="preserve">            AYE</w:t>
      </w:r>
    </w:p>
    <w:p w14:paraId="5A9173FC" w14:textId="77777777" w:rsidR="00BF5236" w:rsidRDefault="00BF5236" w:rsidP="00BF5236">
      <w:r>
        <w:t xml:space="preserve">                                                   Councilman Sady                 AYE</w:t>
      </w:r>
    </w:p>
    <w:p w14:paraId="191B74CC" w14:textId="77777777" w:rsidR="00BF5236" w:rsidRDefault="00BF5236" w:rsidP="00BF5236">
      <w:r>
        <w:t xml:space="preserve">                                                   Councilman Pietryka            AYE</w:t>
      </w:r>
    </w:p>
    <w:p w14:paraId="4D5C7F50" w14:textId="77777777" w:rsidR="00BF5236" w:rsidRDefault="00BF5236" w:rsidP="00BF5236">
      <w:r>
        <w:t xml:space="preserve">                                                   Councilman Perry                 AYE</w:t>
      </w:r>
    </w:p>
    <w:p w14:paraId="708D0BA8" w14:textId="77777777" w:rsidR="00BF5236" w:rsidRPr="00741F32" w:rsidRDefault="00BF5236" w:rsidP="00BF5236">
      <w:r>
        <w:t xml:space="preserve">                                                   Councilwoman Taran           ABSENT</w:t>
      </w:r>
    </w:p>
    <w:p w14:paraId="6E0525F0" w14:textId="77777777" w:rsidR="00BF5236" w:rsidRDefault="00BF5236" w:rsidP="00BF5236">
      <w:pPr>
        <w:tabs>
          <w:tab w:val="left" w:pos="7515"/>
        </w:tabs>
      </w:pPr>
    </w:p>
    <w:p w14:paraId="568D5668" w14:textId="77777777" w:rsidR="00BF5236" w:rsidRDefault="00BF5236" w:rsidP="00BF5236">
      <w:pPr>
        <w:tabs>
          <w:tab w:val="left" w:pos="7515"/>
        </w:tabs>
        <w:rPr>
          <w:b/>
          <w:bCs/>
        </w:rPr>
      </w:pPr>
      <w:r w:rsidRPr="00DE574A">
        <w:rPr>
          <w:b/>
          <w:bCs/>
        </w:rPr>
        <w:t>RESOLUTION NO. 6</w:t>
      </w:r>
      <w:r>
        <w:rPr>
          <w:b/>
          <w:bCs/>
        </w:rPr>
        <w:t>3</w:t>
      </w:r>
      <w:r w:rsidRPr="00DE574A">
        <w:rPr>
          <w:b/>
          <w:bCs/>
        </w:rPr>
        <w:t xml:space="preserve">-2026 </w:t>
      </w:r>
    </w:p>
    <w:p w14:paraId="0738B51E" w14:textId="77777777" w:rsidR="00BF5236" w:rsidRDefault="00BF5236" w:rsidP="00BF5236">
      <w:pPr>
        <w:tabs>
          <w:tab w:val="left" w:pos="7515"/>
        </w:tabs>
        <w:jc w:val="center"/>
      </w:pPr>
      <w:r>
        <w:t>MOTION BY: Councilman Donald Sady</w:t>
      </w:r>
    </w:p>
    <w:p w14:paraId="2588F181" w14:textId="77777777" w:rsidR="00BF5236" w:rsidRDefault="00BF5236" w:rsidP="00BF5236">
      <w:pPr>
        <w:tabs>
          <w:tab w:val="left" w:pos="7515"/>
        </w:tabs>
        <w:jc w:val="center"/>
      </w:pPr>
      <w:r>
        <w:t>SECONDED BY: Councilman Bradley Perry</w:t>
      </w:r>
    </w:p>
    <w:p w14:paraId="11A59EC8" w14:textId="77777777" w:rsidR="00BF5236" w:rsidRDefault="00BF5236" w:rsidP="00BF5236">
      <w:pPr>
        <w:jc w:val="center"/>
        <w:rPr>
          <w:b/>
          <w:bCs/>
        </w:rPr>
      </w:pPr>
    </w:p>
    <w:p w14:paraId="19C92BFC" w14:textId="77777777" w:rsidR="00BF5236" w:rsidRPr="00741F32" w:rsidRDefault="00BF5236" w:rsidP="00BF5236">
      <w:pPr>
        <w:jc w:val="center"/>
        <w:rPr>
          <w:b/>
          <w:bCs/>
        </w:rPr>
      </w:pPr>
      <w:r w:rsidRPr="00741F32">
        <w:rPr>
          <w:b/>
          <w:bCs/>
        </w:rPr>
        <w:t xml:space="preserve">RESOLUTION APPROVING THE STIPULATED FINAL JUDGMENT RELATIVE TO  </w:t>
      </w:r>
      <w:r>
        <w:rPr>
          <w:b/>
          <w:bCs/>
        </w:rPr>
        <w:t>THE MAIN STREET EXPRESS</w:t>
      </w:r>
      <w:r w:rsidRPr="00741F32">
        <w:rPr>
          <w:b/>
          <w:bCs/>
        </w:rPr>
        <w:t xml:space="preserve"> v. </w:t>
      </w:r>
      <w:r>
        <w:rPr>
          <w:b/>
          <w:bCs/>
        </w:rPr>
        <w:t xml:space="preserve">AREK GORDON, </w:t>
      </w:r>
      <w:r w:rsidRPr="00741F32">
        <w:rPr>
          <w:b/>
          <w:bCs/>
        </w:rPr>
        <w:t xml:space="preserve">ASSESSOR BEARING </w:t>
      </w:r>
    </w:p>
    <w:p w14:paraId="55A92768" w14:textId="77777777" w:rsidR="00BF5236" w:rsidRPr="00741F32" w:rsidRDefault="00BF5236" w:rsidP="00BF5236">
      <w:pPr>
        <w:jc w:val="center"/>
        <w:rPr>
          <w:b/>
          <w:bCs/>
        </w:rPr>
      </w:pPr>
      <w:r w:rsidRPr="00741F32">
        <w:rPr>
          <w:b/>
          <w:bCs/>
        </w:rPr>
        <w:t>INDEX N</w:t>
      </w:r>
      <w:r>
        <w:rPr>
          <w:b/>
          <w:bCs/>
        </w:rPr>
        <w:t>UMBER -</w:t>
      </w:r>
      <w:r w:rsidRPr="00741F32">
        <w:rPr>
          <w:b/>
          <w:bCs/>
        </w:rPr>
        <w:t xml:space="preserve"> EC2025-</w:t>
      </w:r>
      <w:r>
        <w:rPr>
          <w:b/>
          <w:bCs/>
        </w:rPr>
        <w:t>39611</w:t>
      </w:r>
    </w:p>
    <w:p w14:paraId="555997D9" w14:textId="77777777" w:rsidR="00BF5236" w:rsidRPr="00741F32" w:rsidRDefault="00BF5236" w:rsidP="00BF5236">
      <w:pPr>
        <w:jc w:val="center"/>
        <w:rPr>
          <w:b/>
          <w:bCs/>
        </w:rPr>
      </w:pPr>
    </w:p>
    <w:p w14:paraId="69233C37" w14:textId="77777777" w:rsidR="00BF5236" w:rsidRPr="00741F32" w:rsidRDefault="00BF5236" w:rsidP="00BF5236">
      <w:pPr>
        <w:ind w:firstLine="720"/>
        <w:jc w:val="both"/>
      </w:pPr>
      <w:r w:rsidRPr="00741F32">
        <w:rPr>
          <w:b/>
          <w:bCs/>
        </w:rPr>
        <w:t>WHEREAS</w:t>
      </w:r>
      <w:r w:rsidRPr="00741F32">
        <w:t xml:space="preserve">, </w:t>
      </w:r>
      <w:r>
        <w:t>THE MAIN STREET EXPRESS</w:t>
      </w:r>
      <w:r w:rsidRPr="00741F32">
        <w:t xml:space="preserve">, Petitioner, commenced actions against the Town of </w:t>
      </w:r>
      <w:r>
        <w:t>Hampton</w:t>
      </w:r>
      <w:r w:rsidRPr="00741F32">
        <w:t xml:space="preserve">, under Article 7 of the Real Property Tax Law in the Washington County Supreme Court pertaining to property located in the Town of </w:t>
      </w:r>
      <w:r>
        <w:t>Hampton</w:t>
      </w:r>
      <w:r w:rsidRPr="00741F32">
        <w:t>, New York, bearing tax map identification number</w:t>
      </w:r>
      <w:r>
        <w:t>s</w:t>
      </w:r>
      <w:r w:rsidRPr="00741F32">
        <w:t xml:space="preserve"> </w:t>
      </w:r>
      <w:r>
        <w:t>71.3-2-1, 71.3-2-3, 71.3-2-4, 71.3-2-5, 71.3-2-6, 71.3-3-4, 71.3-3-5, and 71.3-3-6</w:t>
      </w:r>
      <w:r w:rsidRPr="00741F32">
        <w:t xml:space="preserve">; and </w:t>
      </w:r>
    </w:p>
    <w:p w14:paraId="07CA08C3" w14:textId="77777777" w:rsidR="00BF5236" w:rsidRPr="00741F32" w:rsidRDefault="00BF5236" w:rsidP="00BF5236">
      <w:pPr>
        <w:ind w:firstLine="720"/>
        <w:jc w:val="both"/>
      </w:pPr>
    </w:p>
    <w:p w14:paraId="6CBEE133" w14:textId="77777777" w:rsidR="00BF5236" w:rsidRPr="00741F32" w:rsidRDefault="00BF5236" w:rsidP="00BF5236">
      <w:pPr>
        <w:ind w:firstLine="720"/>
        <w:jc w:val="both"/>
      </w:pPr>
      <w:proofErr w:type="gramStart"/>
      <w:r w:rsidRPr="00741F32">
        <w:rPr>
          <w:b/>
          <w:bCs/>
        </w:rPr>
        <w:t>WHEREAS</w:t>
      </w:r>
      <w:r w:rsidRPr="00741F32">
        <w:t>,</w:t>
      </w:r>
      <w:proofErr w:type="gramEnd"/>
      <w:r w:rsidRPr="00741F32">
        <w:t xml:space="preserve"> the parties have come to an agreement concerning the assessed valuation of the real property contained in the proceedings as it is in the interest of all parties to resolve this proceeding at this time and in this manner to avoid escalating costs associated with protracted litigation; and</w:t>
      </w:r>
    </w:p>
    <w:p w14:paraId="71D262DA" w14:textId="77777777" w:rsidR="00BF5236" w:rsidRPr="00741F32" w:rsidRDefault="00BF5236" w:rsidP="00BF5236">
      <w:pPr>
        <w:ind w:firstLine="720"/>
        <w:jc w:val="both"/>
      </w:pPr>
    </w:p>
    <w:p w14:paraId="2F2732D1" w14:textId="77777777" w:rsidR="00BF5236" w:rsidRPr="00741F32" w:rsidRDefault="00BF5236" w:rsidP="00BF5236">
      <w:pPr>
        <w:ind w:firstLine="720"/>
        <w:jc w:val="both"/>
      </w:pPr>
      <w:r w:rsidRPr="00741F32">
        <w:rPr>
          <w:b/>
          <w:bCs/>
        </w:rPr>
        <w:t>WHEREAS</w:t>
      </w:r>
      <w:r w:rsidRPr="00741F32">
        <w:t xml:space="preserve">, it is the desire of the Town of </w:t>
      </w:r>
      <w:r>
        <w:t>Hampton</w:t>
      </w:r>
      <w:r w:rsidRPr="00741F32">
        <w:t xml:space="preserve"> to authorize their legal counsel on this matter, Meyer, Fuller &amp; Stockwell, PLLC to sign and accept the Stipulation of Settlement and Order relative to the reduction of assessment in accordance with the proposed Stipulation of Settlement and Order, attached hereto and made apart hereof pertaining to property located in the Town of </w:t>
      </w:r>
      <w:r>
        <w:t>Hampton</w:t>
      </w:r>
      <w:r w:rsidRPr="00741F32">
        <w:t xml:space="preserve">, New York, bearing tax map identification number </w:t>
      </w:r>
      <w:r>
        <w:t>71.3-2-1, 71.3-2-3, 71.3-2-4, 71.3-2-5, 71.3-2-6, 71.3-3-4, 71.3-3-5, and 71.3-3-6</w:t>
      </w:r>
      <w:r w:rsidRPr="00741F32">
        <w:t>.</w:t>
      </w:r>
    </w:p>
    <w:p w14:paraId="0DD54BE1" w14:textId="77777777" w:rsidR="00BF5236" w:rsidRPr="00741F32" w:rsidRDefault="00BF5236" w:rsidP="00BF5236">
      <w:pPr>
        <w:ind w:firstLine="720"/>
        <w:jc w:val="both"/>
      </w:pPr>
    </w:p>
    <w:p w14:paraId="4ACCA2F2" w14:textId="77777777" w:rsidR="00BF5236" w:rsidRDefault="00BF5236" w:rsidP="00BF5236">
      <w:pPr>
        <w:jc w:val="both"/>
        <w:rPr>
          <w:b/>
        </w:rPr>
      </w:pPr>
    </w:p>
    <w:p w14:paraId="2793FE33" w14:textId="77777777" w:rsidR="00BF5236" w:rsidRDefault="00BF5236" w:rsidP="00BF5236">
      <w:pPr>
        <w:jc w:val="both"/>
        <w:rPr>
          <w:b/>
        </w:rPr>
      </w:pPr>
    </w:p>
    <w:p w14:paraId="738BADA9" w14:textId="77777777" w:rsidR="00BF5236" w:rsidRDefault="00BF5236" w:rsidP="00BF5236">
      <w:pPr>
        <w:jc w:val="both"/>
        <w:rPr>
          <w:b/>
        </w:rPr>
      </w:pPr>
    </w:p>
    <w:p w14:paraId="50922301" w14:textId="77777777" w:rsidR="00BF5236" w:rsidRDefault="00BF5236" w:rsidP="00BF5236">
      <w:pPr>
        <w:jc w:val="both"/>
        <w:rPr>
          <w:b/>
        </w:rPr>
      </w:pPr>
    </w:p>
    <w:p w14:paraId="1155CBE3" w14:textId="77777777" w:rsidR="00BF5236" w:rsidRDefault="00BF5236" w:rsidP="00BF5236">
      <w:pPr>
        <w:jc w:val="both"/>
        <w:rPr>
          <w:b/>
        </w:rPr>
      </w:pPr>
    </w:p>
    <w:p w14:paraId="237B73DF" w14:textId="77777777" w:rsidR="00BF5236" w:rsidRDefault="00BF5236" w:rsidP="00BF5236">
      <w:pPr>
        <w:tabs>
          <w:tab w:val="left" w:pos="7515"/>
        </w:tabs>
      </w:pPr>
      <w:r>
        <w:t>TOWN BOARD MEETING</w:t>
      </w:r>
    </w:p>
    <w:p w14:paraId="5218F286" w14:textId="77777777" w:rsidR="00BF5236" w:rsidRDefault="00BF5236" w:rsidP="00BF5236">
      <w:pPr>
        <w:tabs>
          <w:tab w:val="left" w:pos="7515"/>
        </w:tabs>
      </w:pPr>
      <w:r>
        <w:t xml:space="preserve">AUGUST 20, </w:t>
      </w:r>
      <w:proofErr w:type="gramStart"/>
      <w:r>
        <w:t>2026</w:t>
      </w:r>
      <w:proofErr w:type="gramEnd"/>
      <w:r>
        <w:t xml:space="preserve">       PAGE 4</w:t>
      </w:r>
    </w:p>
    <w:p w14:paraId="221CE795" w14:textId="77777777" w:rsidR="00BF5236" w:rsidRDefault="00BF5236" w:rsidP="00BF5236">
      <w:pPr>
        <w:jc w:val="both"/>
        <w:rPr>
          <w:b/>
        </w:rPr>
      </w:pPr>
    </w:p>
    <w:p w14:paraId="49ECFDFE" w14:textId="77777777" w:rsidR="00BF5236" w:rsidRPr="00741F32" w:rsidRDefault="00BF5236" w:rsidP="00BF5236">
      <w:pPr>
        <w:jc w:val="both"/>
        <w:rPr>
          <w:b/>
        </w:rPr>
      </w:pPr>
      <w:r w:rsidRPr="00741F32">
        <w:rPr>
          <w:b/>
        </w:rPr>
        <w:t>NOW THEREFORE BE IT:</w:t>
      </w:r>
    </w:p>
    <w:p w14:paraId="23D8E253" w14:textId="77777777" w:rsidR="00BF5236" w:rsidRPr="00741F32" w:rsidRDefault="00BF5236" w:rsidP="00BF5236">
      <w:pPr>
        <w:jc w:val="both"/>
      </w:pPr>
    </w:p>
    <w:p w14:paraId="526F56F4" w14:textId="77777777" w:rsidR="00BF5236" w:rsidRPr="00741F32" w:rsidRDefault="00BF5236" w:rsidP="00BF5236">
      <w:pPr>
        <w:ind w:firstLine="720"/>
        <w:jc w:val="both"/>
      </w:pPr>
      <w:r w:rsidRPr="00741F32">
        <w:rPr>
          <w:b/>
        </w:rPr>
        <w:t>RESOLVED</w:t>
      </w:r>
      <w:r w:rsidRPr="00741F32">
        <w:t xml:space="preserve">, that Meyer, Fuller &amp; Stockwell, PLLC is authorized to execute any and all documents pertaining to the settlement of the Article 7 petition reducing the assessment on property bearing tax identification number: </w:t>
      </w:r>
      <w:r>
        <w:t>71.3-2-1, 71.3-2-3, 71.3-2-4, 71.3-2-5, 71.3-2-6, 71.3-3-4, 71.3-3-5, and 71.3-3-6</w:t>
      </w:r>
      <w:r w:rsidRPr="00741F32">
        <w:t xml:space="preserve">, in accordance with the RPTL Section 727 to establish the assessment rates for the ensuing years and based on the terms contained therein.  </w:t>
      </w:r>
    </w:p>
    <w:p w14:paraId="1467AF73" w14:textId="77777777" w:rsidR="00BF5236" w:rsidRPr="00741F32" w:rsidRDefault="00BF5236" w:rsidP="00BF5236">
      <w:pPr>
        <w:jc w:val="both"/>
      </w:pPr>
      <w:r w:rsidRPr="00741F32">
        <w:t xml:space="preserve"> </w:t>
      </w:r>
    </w:p>
    <w:p w14:paraId="68C29C53" w14:textId="77777777" w:rsidR="00BF5236" w:rsidRDefault="00BF5236" w:rsidP="00BF5236">
      <w:pPr>
        <w:ind w:firstLine="720"/>
        <w:jc w:val="both"/>
      </w:pPr>
      <w:proofErr w:type="gramStart"/>
      <w:r w:rsidRPr="00741F32">
        <w:rPr>
          <w:b/>
        </w:rPr>
        <w:t>BE IT</w:t>
      </w:r>
      <w:proofErr w:type="gramEnd"/>
      <w:r w:rsidRPr="00741F32">
        <w:rPr>
          <w:b/>
        </w:rPr>
        <w:t xml:space="preserve"> FURTHER </w:t>
      </w:r>
      <w:proofErr w:type="gramStart"/>
      <w:r w:rsidRPr="00741F32">
        <w:rPr>
          <w:b/>
        </w:rPr>
        <w:t>RESOLVED</w:t>
      </w:r>
      <w:r w:rsidRPr="00741F32">
        <w:t>,</w:t>
      </w:r>
      <w:proofErr w:type="gramEnd"/>
      <w:r w:rsidRPr="00741F32">
        <w:t xml:space="preserve"> </w:t>
      </w:r>
      <w:proofErr w:type="gramStart"/>
      <w:r w:rsidRPr="00741F32">
        <w:t>that</w:t>
      </w:r>
      <w:proofErr w:type="gramEnd"/>
      <w:r w:rsidRPr="00741F32">
        <w:t xml:space="preserve"> this resolution shall take effect immediately.</w:t>
      </w:r>
    </w:p>
    <w:p w14:paraId="0CF41C48" w14:textId="77777777" w:rsidR="00BF5236" w:rsidRDefault="00BF5236" w:rsidP="00BF5236">
      <w:pPr>
        <w:ind w:firstLine="720"/>
        <w:jc w:val="both"/>
      </w:pPr>
    </w:p>
    <w:p w14:paraId="0BEDC0DD" w14:textId="77777777" w:rsidR="00BF5236" w:rsidRDefault="00BF5236" w:rsidP="00BF5236">
      <w:pPr>
        <w:jc w:val="both"/>
      </w:pPr>
      <w:r>
        <w:t xml:space="preserve">DATED: August 20, </w:t>
      </w:r>
      <w:proofErr w:type="gramStart"/>
      <w:r>
        <w:t>2026</w:t>
      </w:r>
      <w:proofErr w:type="gramEnd"/>
      <w:r>
        <w:tab/>
      </w:r>
      <w:r>
        <w:tab/>
        <w:t>Supervisor O’Brien</w:t>
      </w:r>
      <w:r>
        <w:tab/>
        <w:t xml:space="preserve">     AYE</w:t>
      </w:r>
    </w:p>
    <w:p w14:paraId="3B0C956F" w14:textId="77777777" w:rsidR="00BF5236" w:rsidRDefault="00BF5236" w:rsidP="00BF5236">
      <w:pPr>
        <w:jc w:val="both"/>
      </w:pPr>
      <w:r>
        <w:t xml:space="preserve">                                                            Councilman Sady             AYE</w:t>
      </w:r>
    </w:p>
    <w:p w14:paraId="6CCD912C" w14:textId="77777777" w:rsidR="00BF5236" w:rsidRDefault="00BF5236" w:rsidP="00BF5236">
      <w:pPr>
        <w:jc w:val="both"/>
      </w:pPr>
      <w:r>
        <w:t xml:space="preserve">                                                            Councilman Pietryka        AYE</w:t>
      </w:r>
    </w:p>
    <w:p w14:paraId="25473AA0" w14:textId="77777777" w:rsidR="00BF5236" w:rsidRDefault="00BF5236" w:rsidP="00BF5236">
      <w:pPr>
        <w:jc w:val="both"/>
      </w:pPr>
      <w:r>
        <w:t xml:space="preserve">                                                            Councilman Perry             AYE</w:t>
      </w:r>
    </w:p>
    <w:p w14:paraId="38A0C67F" w14:textId="77777777" w:rsidR="00BF5236" w:rsidRPr="00F10AFF" w:rsidRDefault="00BF5236" w:rsidP="00BF5236">
      <w:pPr>
        <w:jc w:val="both"/>
      </w:pPr>
      <w:r>
        <w:t xml:space="preserve">                                                            Councilwoman Taran       ABSENT</w:t>
      </w:r>
    </w:p>
    <w:p w14:paraId="0AEBBCB9" w14:textId="77777777" w:rsidR="00BF5236" w:rsidRDefault="00BF5236" w:rsidP="00BF5236">
      <w:pPr>
        <w:tabs>
          <w:tab w:val="left" w:pos="7515"/>
        </w:tabs>
      </w:pPr>
    </w:p>
    <w:p w14:paraId="10B3BCBB" w14:textId="77777777" w:rsidR="00BF5236" w:rsidRDefault="00BF5236" w:rsidP="00BF5236">
      <w:pPr>
        <w:tabs>
          <w:tab w:val="left" w:pos="7515"/>
        </w:tabs>
      </w:pPr>
      <w:r>
        <w:t>Salt Shed Grant Application…Total cost of project is $615,000.00; Grant to cover $492,000.00; Town share is $123,000.00 + $20,000.00 (in kind services).</w:t>
      </w:r>
    </w:p>
    <w:p w14:paraId="5A5C1C43" w14:textId="77777777" w:rsidR="00BF5236" w:rsidRDefault="00BF5236" w:rsidP="00BF5236">
      <w:pPr>
        <w:tabs>
          <w:tab w:val="left" w:pos="7515"/>
        </w:tabs>
        <w:rPr>
          <w:b/>
          <w:bCs/>
          <w:u w:val="single"/>
        </w:rPr>
      </w:pPr>
      <w:r w:rsidRPr="006B628B">
        <w:rPr>
          <w:b/>
          <w:bCs/>
          <w:u w:val="single"/>
        </w:rPr>
        <w:t>NEW BUSINESS</w:t>
      </w:r>
    </w:p>
    <w:p w14:paraId="1AB51760" w14:textId="77777777" w:rsidR="00BF5236" w:rsidRDefault="00BF5236" w:rsidP="00BF5236">
      <w:pPr>
        <w:tabs>
          <w:tab w:val="left" w:pos="7515"/>
        </w:tabs>
      </w:pPr>
      <w:r>
        <w:t>Washington County Hazard Mitigation Plan….the following resolution is adopting the 2026 Washington County Hazard Mitigation Plan</w:t>
      </w:r>
    </w:p>
    <w:p w14:paraId="304E79F8" w14:textId="77777777" w:rsidR="00BF5236" w:rsidRDefault="00BF5236" w:rsidP="00BF5236">
      <w:pPr>
        <w:tabs>
          <w:tab w:val="left" w:pos="7515"/>
        </w:tabs>
        <w:rPr>
          <w:b/>
          <w:bCs/>
        </w:rPr>
      </w:pPr>
      <w:r w:rsidRPr="00DE574A">
        <w:rPr>
          <w:b/>
          <w:bCs/>
        </w:rPr>
        <w:t>RESOLUTION NO. 6</w:t>
      </w:r>
      <w:r>
        <w:rPr>
          <w:b/>
          <w:bCs/>
        </w:rPr>
        <w:t>4</w:t>
      </w:r>
      <w:r w:rsidRPr="00DE574A">
        <w:rPr>
          <w:b/>
          <w:bCs/>
        </w:rPr>
        <w:t xml:space="preserve">-2026 </w:t>
      </w:r>
    </w:p>
    <w:p w14:paraId="4DA9EC7F" w14:textId="77777777" w:rsidR="00BF5236" w:rsidRDefault="00BF5236" w:rsidP="00BF5236">
      <w:pPr>
        <w:tabs>
          <w:tab w:val="left" w:pos="7515"/>
        </w:tabs>
        <w:jc w:val="center"/>
      </w:pPr>
      <w:r>
        <w:t>MOTION BY: Councilman Michael Pietryka</w:t>
      </w:r>
    </w:p>
    <w:p w14:paraId="0AE28FF8" w14:textId="77777777" w:rsidR="00BF5236" w:rsidRDefault="00BF5236" w:rsidP="00BF5236">
      <w:pPr>
        <w:tabs>
          <w:tab w:val="left" w:pos="7515"/>
        </w:tabs>
        <w:jc w:val="center"/>
      </w:pPr>
      <w:r>
        <w:t>SECONDED BY: Councilman Donald Sady</w:t>
      </w:r>
    </w:p>
    <w:p w14:paraId="30B9C9AD" w14:textId="77777777" w:rsidR="00BF5236" w:rsidRDefault="00BF5236" w:rsidP="00BF5236">
      <w:pPr>
        <w:tabs>
          <w:tab w:val="left" w:pos="7515"/>
        </w:tabs>
      </w:pPr>
    </w:p>
    <w:p w14:paraId="627ACE9B" w14:textId="77777777" w:rsidR="00BF5236" w:rsidRDefault="00BF5236" w:rsidP="00BF5236">
      <w:pPr>
        <w:jc w:val="center"/>
        <w:rPr>
          <w:b/>
          <w:bCs/>
        </w:rPr>
      </w:pPr>
      <w:r w:rsidRPr="00DF0E9C">
        <w:rPr>
          <w:b/>
          <w:bCs/>
        </w:rPr>
        <w:t>A RESOLUTION OF THE TOWN OF HAMPTON ADOPTING THE 2026 WASHINGTON COUNTY HAZARD MITIGATION PLAN</w:t>
      </w:r>
    </w:p>
    <w:p w14:paraId="1C550B91" w14:textId="77777777" w:rsidR="00BF5236" w:rsidRPr="00DF0E9C" w:rsidRDefault="00BF5236" w:rsidP="00BF5236">
      <w:pPr>
        <w:jc w:val="center"/>
        <w:rPr>
          <w:b/>
          <w:bCs/>
        </w:rPr>
      </w:pPr>
    </w:p>
    <w:p w14:paraId="05A98BCD" w14:textId="77777777" w:rsidR="00BF5236" w:rsidRPr="00DF0E9C" w:rsidRDefault="00BF5236" w:rsidP="00BF5236">
      <w:pPr>
        <w:ind w:firstLine="720"/>
      </w:pPr>
      <w:r w:rsidRPr="00DF0E9C">
        <w:t xml:space="preserve">WHEREAS the Town Board recognizes the threat that hazards pose to people and property within the Town of Hampton; and </w:t>
      </w:r>
    </w:p>
    <w:p w14:paraId="5464EDF2" w14:textId="77777777" w:rsidR="00BF5236" w:rsidRPr="00DF0E9C" w:rsidRDefault="00BF5236" w:rsidP="00BF5236">
      <w:pPr>
        <w:ind w:firstLine="720"/>
      </w:pPr>
      <w:r w:rsidRPr="00DF0E9C">
        <w:t xml:space="preserve">WHEREAS the Town of Hampton has prepared a multi-hazard mitigation plan, hereby known as 2026 Washington County Hazard Mitigation Plan in accordance with the Disaster Mitigation Act of 2000; and  </w:t>
      </w:r>
    </w:p>
    <w:p w14:paraId="3F0938C7" w14:textId="77777777" w:rsidR="00BF5236" w:rsidRPr="00DF0E9C" w:rsidRDefault="00BF5236" w:rsidP="00BF5236">
      <w:pPr>
        <w:ind w:firstLine="720"/>
      </w:pPr>
      <w:proofErr w:type="gramStart"/>
      <w:r w:rsidRPr="00DF0E9C">
        <w:t>WHEREAS</w:t>
      </w:r>
      <w:proofErr w:type="gramEnd"/>
      <w:r w:rsidRPr="00DF0E9C">
        <w:t xml:space="preserve"> 2026 Washington County Hazard Mitigation Plan identifies mitigation goals and actions to reduce or eliminate long-term risk to people and property in Town of Hampton from the impacts of future hazards and disasters; and </w:t>
      </w:r>
    </w:p>
    <w:p w14:paraId="5FD3F84B" w14:textId="77777777" w:rsidR="00BF5236" w:rsidRPr="00DF0E9C" w:rsidRDefault="00BF5236" w:rsidP="00BF5236">
      <w:pPr>
        <w:ind w:firstLine="720"/>
      </w:pPr>
      <w:r w:rsidRPr="00DF0E9C">
        <w:t xml:space="preserve">WHEREAS adoption by the Town Board demonstrates their commitment to hazard mitigation and achieving the goals outlined in the 2026 Washington County Hazard Mitigation Plan.  </w:t>
      </w:r>
    </w:p>
    <w:p w14:paraId="61E93275" w14:textId="77777777" w:rsidR="00BF5236" w:rsidRPr="00DF0E9C" w:rsidRDefault="00BF5236" w:rsidP="00BF5236">
      <w:pPr>
        <w:ind w:firstLine="720"/>
      </w:pPr>
      <w:r w:rsidRPr="00DF0E9C">
        <w:t xml:space="preserve">NOW THEREFORE, BE IT RESOLVED BY THE Town Board of Hampton, New York, THAT: </w:t>
      </w:r>
    </w:p>
    <w:p w14:paraId="4A418AD8" w14:textId="77777777" w:rsidR="00BF5236" w:rsidRPr="00DF0E9C" w:rsidRDefault="00BF5236" w:rsidP="00BF5236">
      <w:r w:rsidRPr="00DF0E9C">
        <w:t xml:space="preserve">Section 1. In accordance with local </w:t>
      </w:r>
      <w:proofErr w:type="gramStart"/>
      <w:r w:rsidRPr="00DF0E9C">
        <w:t>rule</w:t>
      </w:r>
      <w:proofErr w:type="gramEnd"/>
      <w:r w:rsidRPr="00DF0E9C">
        <w:t xml:space="preserve"> for adopting resolutions, the Town Board adopts the 2026 Washington County Hazard Mitigation Plan. This plan, approved by the community, may be edited or amended after submission for review, but will not require the community to re-adopt any further iterations. This only applies to this specific plan and does not absolve the community from updating the plan in 5 years. </w:t>
      </w:r>
    </w:p>
    <w:p w14:paraId="4F78603A" w14:textId="77777777" w:rsidR="00BF5236" w:rsidRPr="00DF0E9C" w:rsidRDefault="00BF5236" w:rsidP="00BF5236">
      <w:r w:rsidRPr="00DF0E9C">
        <w:t xml:space="preserve">ADOPTED by a vote of 4 in favor and 1 absent, this 20th day of </w:t>
      </w:r>
      <w:proofErr w:type="gramStart"/>
      <w:r w:rsidRPr="00DF0E9C">
        <w:t>August,</w:t>
      </w:r>
      <w:proofErr w:type="gramEnd"/>
      <w:r w:rsidRPr="00DF0E9C">
        <w:t xml:space="preserve"> 2026.  </w:t>
      </w:r>
    </w:p>
    <w:p w14:paraId="58107027" w14:textId="77777777" w:rsidR="00BF5236" w:rsidRPr="00DF0E9C" w:rsidRDefault="00BF5236" w:rsidP="00BF5236">
      <w:proofErr w:type="gramStart"/>
      <w:r w:rsidRPr="00DF0E9C">
        <w:t>By</w:t>
      </w:r>
      <w:proofErr w:type="gramEnd"/>
      <w:r w:rsidRPr="00DF0E9C">
        <w:t xml:space="preserve">: _________________________________ </w:t>
      </w:r>
    </w:p>
    <w:p w14:paraId="09AB7544" w14:textId="77777777" w:rsidR="00BF5236" w:rsidRPr="00DF0E9C" w:rsidRDefault="00BF5236" w:rsidP="00BF5236">
      <w:r w:rsidRPr="00DF0E9C">
        <w:t xml:space="preserve">David O’Brien, Supervisor </w:t>
      </w:r>
    </w:p>
    <w:p w14:paraId="11BE772A" w14:textId="77777777" w:rsidR="00BF5236" w:rsidRPr="00DF0E9C" w:rsidRDefault="00BF5236" w:rsidP="00BF5236">
      <w:r w:rsidRPr="00DF0E9C">
        <w:t xml:space="preserve">ATTEST: By: _________________________________ </w:t>
      </w:r>
    </w:p>
    <w:p w14:paraId="52EE4858" w14:textId="77777777" w:rsidR="00BF5236" w:rsidRPr="00DF0E9C" w:rsidRDefault="00BF5236" w:rsidP="00BF5236">
      <w:r w:rsidRPr="00DF0E9C">
        <w:t xml:space="preserve">Rebecca Jones, Town Clerk </w:t>
      </w:r>
    </w:p>
    <w:p w14:paraId="1A5A39C1" w14:textId="77777777" w:rsidR="00BF5236" w:rsidRPr="00DF0E9C" w:rsidRDefault="00BF5236" w:rsidP="00BF5236">
      <w:r w:rsidRPr="00DF0E9C">
        <w:t xml:space="preserve">APPROVED AS TO FORM: By: _________________________________ </w:t>
      </w:r>
    </w:p>
    <w:p w14:paraId="1266562A" w14:textId="77777777" w:rsidR="00BF5236" w:rsidRPr="00DF0E9C" w:rsidRDefault="00BF5236" w:rsidP="00BF5236">
      <w:pPr>
        <w:rPr>
          <w:rFonts w:eastAsiaTheme="majorEastAsia"/>
          <w:b/>
          <w:bCs/>
          <w:caps/>
          <w:sz w:val="28"/>
          <w:szCs w:val="32"/>
        </w:rPr>
      </w:pPr>
      <w:r w:rsidRPr="00DF0E9C">
        <w:t>Rebecca Jones, Town Clerk</w:t>
      </w:r>
    </w:p>
    <w:p w14:paraId="7B0453CF" w14:textId="77777777" w:rsidR="00BF5236" w:rsidRDefault="00BF5236" w:rsidP="00BF5236">
      <w:pPr>
        <w:tabs>
          <w:tab w:val="left" w:pos="7515"/>
        </w:tabs>
      </w:pPr>
    </w:p>
    <w:p w14:paraId="70102222" w14:textId="77777777" w:rsidR="00BF5236" w:rsidRDefault="00BF5236" w:rsidP="00BF5236">
      <w:pPr>
        <w:tabs>
          <w:tab w:val="left" w:pos="7515"/>
        </w:tabs>
      </w:pPr>
      <w:r>
        <w:t>TOWN BOARD MEETING</w:t>
      </w:r>
    </w:p>
    <w:p w14:paraId="35FA6EF5" w14:textId="77777777" w:rsidR="00BF5236" w:rsidRDefault="00BF5236" w:rsidP="00BF5236">
      <w:pPr>
        <w:tabs>
          <w:tab w:val="left" w:pos="7515"/>
        </w:tabs>
      </w:pPr>
      <w:r>
        <w:t xml:space="preserve">AUGUST 20, </w:t>
      </w:r>
      <w:proofErr w:type="gramStart"/>
      <w:r>
        <w:t>2026</w:t>
      </w:r>
      <w:proofErr w:type="gramEnd"/>
      <w:r>
        <w:t xml:space="preserve">       PAGE 5</w:t>
      </w:r>
    </w:p>
    <w:p w14:paraId="637F898A" w14:textId="77777777" w:rsidR="00BF5236" w:rsidRDefault="00BF5236" w:rsidP="00BF5236">
      <w:pPr>
        <w:tabs>
          <w:tab w:val="left" w:pos="7515"/>
        </w:tabs>
      </w:pPr>
    </w:p>
    <w:p w14:paraId="2ECC597C" w14:textId="77777777" w:rsidR="00BF5236" w:rsidRDefault="00BF5236" w:rsidP="00BF5236">
      <w:pPr>
        <w:tabs>
          <w:tab w:val="left" w:pos="7515"/>
        </w:tabs>
      </w:pPr>
      <w:r>
        <w:t>Budget Forms handed out, need to be back to Supervisor by 9/5/2026.</w:t>
      </w:r>
    </w:p>
    <w:p w14:paraId="7091C887" w14:textId="77777777" w:rsidR="00BF5236" w:rsidRDefault="00BF5236" w:rsidP="00BF5236">
      <w:pPr>
        <w:tabs>
          <w:tab w:val="left" w:pos="7515"/>
        </w:tabs>
      </w:pPr>
    </w:p>
    <w:p w14:paraId="23C6E51F" w14:textId="77777777" w:rsidR="00BF5236" w:rsidRPr="00384EAE" w:rsidRDefault="00BF5236" w:rsidP="00BF5236">
      <w:pPr>
        <w:tabs>
          <w:tab w:val="left" w:pos="7515"/>
        </w:tabs>
      </w:pPr>
      <w:r>
        <w:rPr>
          <w:b/>
        </w:rPr>
        <w:t>RESOLUTION NO. 65-2026</w:t>
      </w:r>
    </w:p>
    <w:p w14:paraId="20509654" w14:textId="77777777" w:rsidR="00BF5236" w:rsidRPr="00DD6CFA" w:rsidRDefault="00BF5236" w:rsidP="00BF5236">
      <w:pPr>
        <w:rPr>
          <w:b/>
          <w:u w:val="single"/>
        </w:rPr>
      </w:pPr>
      <w:r>
        <w:rPr>
          <w:b/>
          <w:u w:val="single"/>
        </w:rPr>
        <w:t>RETIREMENT CALENDAR FOR COUNCILWOMAN TARAN</w:t>
      </w:r>
    </w:p>
    <w:p w14:paraId="4EA3D39B" w14:textId="77777777" w:rsidR="00BF5236" w:rsidRDefault="00BF5236" w:rsidP="00BF5236">
      <w:pPr>
        <w:tabs>
          <w:tab w:val="left" w:pos="7515"/>
        </w:tabs>
      </w:pPr>
      <w:r>
        <w:t>On a motion of Councilman Sady, seconded by Councilman Perry, the following resolution</w:t>
      </w:r>
    </w:p>
    <w:p w14:paraId="7DF9B8E5" w14:textId="77777777" w:rsidR="00BF5236" w:rsidRDefault="00BF5236" w:rsidP="00BF5236">
      <w:pPr>
        <w:tabs>
          <w:tab w:val="left" w:pos="7515"/>
        </w:tabs>
      </w:pPr>
      <w:r>
        <w:t>was ADOPTED:     AYES          4         O’Brien, Sady, Pietryka, Perry</w:t>
      </w:r>
    </w:p>
    <w:p w14:paraId="7037365B" w14:textId="77777777" w:rsidR="00BF5236" w:rsidRDefault="00BF5236" w:rsidP="00BF5236">
      <w:pPr>
        <w:tabs>
          <w:tab w:val="left" w:pos="7515"/>
        </w:tabs>
      </w:pPr>
      <w:r>
        <w:t xml:space="preserve">                                NAYS          0</w:t>
      </w:r>
    </w:p>
    <w:p w14:paraId="112D22FE" w14:textId="77777777" w:rsidR="00BF5236" w:rsidRDefault="00BF5236" w:rsidP="00BF5236">
      <w:pPr>
        <w:tabs>
          <w:tab w:val="left" w:pos="7515"/>
        </w:tabs>
      </w:pPr>
      <w:r>
        <w:t xml:space="preserve">                                ABSENT     1         Taran</w:t>
      </w:r>
    </w:p>
    <w:p w14:paraId="0BA42D56" w14:textId="77777777" w:rsidR="00BF5236" w:rsidRDefault="00BF5236" w:rsidP="00BF5236">
      <w:pPr>
        <w:tabs>
          <w:tab w:val="left" w:pos="7515"/>
        </w:tabs>
      </w:pPr>
      <w:r>
        <w:t>RESOLVED, to accept (3) months Records of Activities from Tamme Taran, Councilwoman for Retirement purposes.</w:t>
      </w:r>
    </w:p>
    <w:p w14:paraId="346C0586" w14:textId="77777777" w:rsidR="00BF5236" w:rsidRPr="00384EAE" w:rsidRDefault="00BF5236" w:rsidP="00BF5236">
      <w:pPr>
        <w:tabs>
          <w:tab w:val="left" w:pos="7515"/>
        </w:tabs>
      </w:pPr>
      <w:r>
        <w:rPr>
          <w:b/>
        </w:rPr>
        <w:t>RESOLUTION NO. 66-2026</w:t>
      </w:r>
    </w:p>
    <w:p w14:paraId="2F1CB1E2" w14:textId="77777777" w:rsidR="00BF5236" w:rsidRPr="00DD6CFA" w:rsidRDefault="00BF5236" w:rsidP="00BF5236">
      <w:pPr>
        <w:rPr>
          <w:b/>
          <w:u w:val="single"/>
        </w:rPr>
      </w:pPr>
      <w:r>
        <w:rPr>
          <w:b/>
          <w:u w:val="single"/>
        </w:rPr>
        <w:t>STANDARD WORKDAY and REPORTING RESOLUTION</w:t>
      </w:r>
    </w:p>
    <w:p w14:paraId="7AE0FA86" w14:textId="77777777" w:rsidR="00BF5236" w:rsidRDefault="00BF5236" w:rsidP="00BF5236">
      <w:pPr>
        <w:tabs>
          <w:tab w:val="left" w:pos="7515"/>
        </w:tabs>
      </w:pPr>
      <w:r>
        <w:t>On a motion of Councilman Sady, seconded by Councilman Perry, the following resolution</w:t>
      </w:r>
    </w:p>
    <w:p w14:paraId="23F7D533" w14:textId="77777777" w:rsidR="00BF5236" w:rsidRDefault="00BF5236" w:rsidP="00BF5236">
      <w:pPr>
        <w:tabs>
          <w:tab w:val="left" w:pos="7515"/>
        </w:tabs>
      </w:pPr>
      <w:r>
        <w:t>was ADOPTED:     AYES          4         O’Brien, Sady, Pietryka, Perry</w:t>
      </w:r>
    </w:p>
    <w:p w14:paraId="75BADC5E" w14:textId="77777777" w:rsidR="00BF5236" w:rsidRDefault="00BF5236" w:rsidP="00BF5236">
      <w:pPr>
        <w:tabs>
          <w:tab w:val="left" w:pos="7515"/>
        </w:tabs>
      </w:pPr>
      <w:r>
        <w:t xml:space="preserve">                                NAYS          0</w:t>
      </w:r>
    </w:p>
    <w:p w14:paraId="1CA4EFFF" w14:textId="77777777" w:rsidR="00BF5236" w:rsidRDefault="00BF5236" w:rsidP="00BF5236">
      <w:pPr>
        <w:tabs>
          <w:tab w:val="left" w:pos="7515"/>
        </w:tabs>
      </w:pPr>
      <w:r>
        <w:t xml:space="preserve">                                ABSENT     1         Taran</w:t>
      </w:r>
    </w:p>
    <w:p w14:paraId="7E97C833" w14:textId="77777777" w:rsidR="00BF5236" w:rsidRDefault="00BF5236" w:rsidP="00BF5236">
      <w:pPr>
        <w:tabs>
          <w:tab w:val="left" w:pos="7515"/>
        </w:tabs>
      </w:pPr>
      <w:r>
        <w:t>RESOLVED, that the Standard Workday and Reporting Resolution for Elected and Appointed Officials (RS2417-A) be approved. Copy is attached.</w:t>
      </w:r>
    </w:p>
    <w:p w14:paraId="1FE84012" w14:textId="77777777" w:rsidR="00BF5236" w:rsidRPr="002D660F" w:rsidRDefault="00BF5236" w:rsidP="00BF5236">
      <w:pPr>
        <w:rPr>
          <w:rFonts w:asciiTheme="majorHAnsi" w:eastAsiaTheme="majorEastAsia" w:hAnsiTheme="majorHAnsi" w:cstheme="majorBidi"/>
          <w:b/>
          <w:bCs/>
          <w:caps/>
          <w:sz w:val="28"/>
          <w:szCs w:val="32"/>
        </w:rPr>
      </w:pPr>
      <w:r>
        <w:t xml:space="preserve"> </w:t>
      </w:r>
    </w:p>
    <w:p w14:paraId="2BEEA99D" w14:textId="77777777" w:rsidR="00BF5236" w:rsidRDefault="00BF5236" w:rsidP="00BF5236">
      <w:pPr>
        <w:rPr>
          <w:b/>
        </w:rPr>
      </w:pPr>
      <w:r>
        <w:t xml:space="preserve">The people that were residing at </w:t>
      </w:r>
      <w:proofErr w:type="spellStart"/>
      <w:r>
        <w:t>Flubberbuster’s</w:t>
      </w:r>
      <w:proofErr w:type="spellEnd"/>
      <w:r>
        <w:t xml:space="preserve"> on State Route </w:t>
      </w:r>
      <w:proofErr w:type="gramStart"/>
      <w:r>
        <w:t>4,</w:t>
      </w:r>
      <w:proofErr w:type="gramEnd"/>
      <w:r>
        <w:t xml:space="preserve"> are not there anymore.  The building, per the County, is a single-family home with commercial space.</w:t>
      </w:r>
    </w:p>
    <w:p w14:paraId="7DEDB2EA" w14:textId="77777777" w:rsidR="00BF5236" w:rsidRPr="001B70A6" w:rsidRDefault="00BF5236" w:rsidP="00BF5236">
      <w:pPr>
        <w:tabs>
          <w:tab w:val="left" w:pos="7515"/>
        </w:tabs>
        <w:rPr>
          <w:b/>
          <w:u w:val="single"/>
        </w:rPr>
      </w:pPr>
      <w:r>
        <w:rPr>
          <w:bCs/>
        </w:rPr>
        <w:t xml:space="preserve"> </w:t>
      </w:r>
    </w:p>
    <w:p w14:paraId="22F5B4C5" w14:textId="77777777" w:rsidR="00BF5236" w:rsidRPr="000F499F" w:rsidRDefault="00BF5236" w:rsidP="00BF5236">
      <w:pPr>
        <w:rPr>
          <w:b/>
        </w:rPr>
      </w:pPr>
      <w:r w:rsidRPr="00796DDB">
        <w:rPr>
          <w:b/>
        </w:rPr>
        <w:t xml:space="preserve">RESOLUTION NO. </w:t>
      </w:r>
      <w:r>
        <w:rPr>
          <w:b/>
        </w:rPr>
        <w:t>67</w:t>
      </w:r>
      <w:r w:rsidRPr="00796DDB">
        <w:rPr>
          <w:b/>
        </w:rPr>
        <w:t>-202</w:t>
      </w:r>
      <w:r>
        <w:rPr>
          <w:b/>
        </w:rPr>
        <w:t>6</w:t>
      </w:r>
    </w:p>
    <w:p w14:paraId="4724A37C" w14:textId="77777777" w:rsidR="00BF5236" w:rsidRPr="006847B6" w:rsidRDefault="00BF5236" w:rsidP="00BF5236">
      <w:pPr>
        <w:rPr>
          <w:u w:val="single"/>
        </w:rPr>
      </w:pPr>
      <w:r w:rsidRPr="006847B6">
        <w:rPr>
          <w:b/>
          <w:u w:val="single"/>
        </w:rPr>
        <w:t>AUDIT OF CLAIMS</w:t>
      </w:r>
    </w:p>
    <w:p w14:paraId="63A0B58B" w14:textId="77777777" w:rsidR="00BF5236" w:rsidRDefault="00BF5236" w:rsidP="00BF5236">
      <w:r>
        <w:t xml:space="preserve">On a motion of Councilman Pietryka, seconded by Councilman Perry the following resolution was ADOPTED :         </w:t>
      </w:r>
      <w:bookmarkStart w:id="5" w:name="_Hlk211243114"/>
      <w:r>
        <w:t xml:space="preserve"> AYES       4    O’Brien, Sady, Pietryka, Perry</w:t>
      </w:r>
    </w:p>
    <w:p w14:paraId="27618C1C" w14:textId="77777777" w:rsidR="00BF5236" w:rsidRDefault="00BF5236" w:rsidP="00BF5236">
      <w:r>
        <w:t xml:space="preserve">                                      NAYS       0</w:t>
      </w:r>
    </w:p>
    <w:p w14:paraId="6448D640" w14:textId="77777777" w:rsidR="00BF5236" w:rsidRDefault="00BF5236" w:rsidP="00BF5236">
      <w:r>
        <w:t xml:space="preserve">                                      ABSENT  1   Taran</w:t>
      </w:r>
    </w:p>
    <w:bookmarkEnd w:id="5"/>
    <w:p w14:paraId="59504B69" w14:textId="77777777" w:rsidR="00BF5236" w:rsidRPr="006847B6" w:rsidRDefault="00BF5236" w:rsidP="00BF5236">
      <w:r w:rsidRPr="006847B6">
        <w:t>RESOLVED that the bills have been reviewed by the Town Board and are authorized for payment in the following amounts.</w:t>
      </w:r>
    </w:p>
    <w:p w14:paraId="7869E624" w14:textId="77777777" w:rsidR="00BF5236" w:rsidRPr="006847B6" w:rsidRDefault="00BF5236" w:rsidP="00BF5236">
      <w:r w:rsidRPr="006847B6">
        <w:tab/>
        <w:t xml:space="preserve">General Fund </w:t>
      </w:r>
      <w:r w:rsidRPr="006847B6">
        <w:tab/>
      </w:r>
      <w:r w:rsidRPr="006847B6">
        <w:tab/>
        <w:t>No.</w:t>
      </w:r>
      <w:r>
        <w:t>100</w:t>
      </w:r>
      <w:r w:rsidRPr="006847B6">
        <w:t xml:space="preserve"> through No</w:t>
      </w:r>
      <w:r>
        <w:t xml:space="preserve">.111 </w:t>
      </w:r>
      <w:r w:rsidRPr="006847B6">
        <w:t xml:space="preserve"> </w:t>
      </w:r>
      <w:r>
        <w:t xml:space="preserve">  </w:t>
      </w:r>
      <w:r w:rsidRPr="006847B6">
        <w:t xml:space="preserve"> </w:t>
      </w:r>
      <w:r>
        <w:t xml:space="preserve">    $     3,909.44</w:t>
      </w:r>
    </w:p>
    <w:p w14:paraId="11AEDB9B" w14:textId="77777777" w:rsidR="00BF5236" w:rsidRDefault="00BF5236" w:rsidP="00BF5236">
      <w:r w:rsidRPr="006847B6">
        <w:t xml:space="preserve"> </w:t>
      </w:r>
      <w:r w:rsidRPr="006847B6">
        <w:tab/>
        <w:t xml:space="preserve">Highway Fund </w:t>
      </w:r>
      <w:r w:rsidRPr="006847B6">
        <w:tab/>
        <w:t>No.</w:t>
      </w:r>
      <w:r>
        <w:t xml:space="preserve">  89</w:t>
      </w:r>
      <w:r w:rsidRPr="006847B6">
        <w:t xml:space="preserve"> through No</w:t>
      </w:r>
      <w:r>
        <w:t>.100</w:t>
      </w:r>
      <w:r w:rsidRPr="006847B6">
        <w:t xml:space="preserve">  </w:t>
      </w:r>
      <w:r>
        <w:t xml:space="preserve">       </w:t>
      </w:r>
      <w:r w:rsidRPr="00FE3BBD">
        <w:rPr>
          <w:u w:val="single"/>
        </w:rPr>
        <w:t>$   11,485.08</w:t>
      </w:r>
    </w:p>
    <w:p w14:paraId="7C2B8BC4" w14:textId="77777777" w:rsidR="00BF5236" w:rsidRDefault="00BF5236" w:rsidP="00BF5236">
      <w:r>
        <w:t xml:space="preserve">            </w:t>
      </w:r>
      <w:proofErr w:type="gramStart"/>
      <w:r w:rsidRPr="006847B6">
        <w:t xml:space="preserve">Total </w:t>
      </w:r>
      <w:r>
        <w:t>all</w:t>
      </w:r>
      <w:proofErr w:type="gramEnd"/>
      <w:r w:rsidRPr="006847B6">
        <w:t xml:space="preserve"> funds</w:t>
      </w:r>
      <w:r w:rsidRPr="006847B6">
        <w:tab/>
      </w:r>
      <w:r w:rsidRPr="006847B6">
        <w:tab/>
      </w:r>
      <w:r w:rsidRPr="006847B6">
        <w:tab/>
      </w:r>
      <w:r w:rsidRPr="006847B6">
        <w:tab/>
        <w:t xml:space="preserve">      </w:t>
      </w:r>
      <w:r>
        <w:t xml:space="preserve">                 $   15,394.52</w:t>
      </w:r>
    </w:p>
    <w:p w14:paraId="2D9DE2D4" w14:textId="77777777" w:rsidR="00BF5236" w:rsidRDefault="00BF5236" w:rsidP="00BF5236">
      <w:pPr>
        <w:tabs>
          <w:tab w:val="left" w:pos="7515"/>
        </w:tabs>
      </w:pPr>
      <w:bookmarkStart w:id="6" w:name="_Hlk74931080"/>
    </w:p>
    <w:p w14:paraId="1D13A5FA" w14:textId="77777777" w:rsidR="00BF5236" w:rsidRDefault="00BF5236" w:rsidP="00BF5236">
      <w:pPr>
        <w:tabs>
          <w:tab w:val="left" w:pos="7515"/>
        </w:tabs>
      </w:pPr>
      <w:r w:rsidRPr="00822AEA">
        <w:t xml:space="preserve">The Town Clerk’s report for </w:t>
      </w:r>
      <w:r>
        <w:t>July 2026</w:t>
      </w:r>
      <w:r w:rsidRPr="00822AEA">
        <w:t xml:space="preserve"> was submitted to the Board. The Town Clerk had Board Members review and sign bank reconciliation statements for the Town Clerk Account and Special Town Clerk Account dated </w:t>
      </w:r>
      <w:r>
        <w:t xml:space="preserve">July 31st, </w:t>
      </w:r>
      <w:proofErr w:type="gramStart"/>
      <w:r>
        <w:t>2026</w:t>
      </w:r>
      <w:proofErr w:type="gramEnd"/>
      <w:r>
        <w:t xml:space="preserve"> from Community Bank.  </w:t>
      </w:r>
    </w:p>
    <w:p w14:paraId="15D31BD3" w14:textId="77777777" w:rsidR="00BF5236" w:rsidRDefault="00BF5236" w:rsidP="00BF5236"/>
    <w:bookmarkEnd w:id="6"/>
    <w:p w14:paraId="5EDF2360" w14:textId="77777777" w:rsidR="00BF5236" w:rsidRPr="00822AEA" w:rsidRDefault="00BF5236" w:rsidP="00BF5236">
      <w:r w:rsidRPr="00F069B0">
        <w:rPr>
          <w:b/>
        </w:rPr>
        <w:t xml:space="preserve">RESOLUTION NO. </w:t>
      </w:r>
      <w:r>
        <w:rPr>
          <w:b/>
        </w:rPr>
        <w:t>68</w:t>
      </w:r>
      <w:r w:rsidRPr="00F069B0">
        <w:rPr>
          <w:b/>
        </w:rPr>
        <w:t>-202</w:t>
      </w:r>
      <w:r>
        <w:rPr>
          <w:b/>
        </w:rPr>
        <w:t>6</w:t>
      </w:r>
    </w:p>
    <w:p w14:paraId="315CFCC8" w14:textId="77777777" w:rsidR="00BF5236" w:rsidRPr="008A3C1A" w:rsidRDefault="00BF5236" w:rsidP="00BF5236">
      <w:pPr>
        <w:rPr>
          <w:b/>
          <w:u w:val="single"/>
        </w:rPr>
      </w:pPr>
      <w:r w:rsidRPr="008A3C1A">
        <w:rPr>
          <w:b/>
          <w:u w:val="single"/>
        </w:rPr>
        <w:t>MEETING ADJOURNED</w:t>
      </w:r>
    </w:p>
    <w:p w14:paraId="575A5581" w14:textId="77777777" w:rsidR="00BF5236" w:rsidRDefault="00BF5236" w:rsidP="00BF5236">
      <w:r w:rsidRPr="008A3C1A">
        <w:t xml:space="preserve">On a motion of </w:t>
      </w:r>
      <w:r>
        <w:t xml:space="preserve"> Councilman Pietryka, seconded by Councilman Sady  </w:t>
      </w:r>
      <w:r w:rsidRPr="008A3C1A">
        <w:t>the following resolution was ADOPTED:</w:t>
      </w:r>
      <w:r>
        <w:t xml:space="preserve">           AYES       4  O’Brien, Sady, Pietryka, Perry </w:t>
      </w:r>
    </w:p>
    <w:p w14:paraId="3F8F0F54" w14:textId="77777777" w:rsidR="00BF5236" w:rsidRDefault="00BF5236" w:rsidP="00BF5236">
      <w:r>
        <w:t xml:space="preserve">                                      NAYS       0</w:t>
      </w:r>
    </w:p>
    <w:p w14:paraId="6E4BDEB5" w14:textId="77777777" w:rsidR="00BF5236" w:rsidRDefault="00BF5236" w:rsidP="00BF5236">
      <w:r>
        <w:t xml:space="preserve">                                      ABSENT  1  Taran</w:t>
      </w:r>
    </w:p>
    <w:p w14:paraId="6FABB3BF" w14:textId="77777777" w:rsidR="00BF5236" w:rsidRPr="00885515" w:rsidRDefault="00BF5236" w:rsidP="00BF5236">
      <w:r w:rsidRPr="008A3C1A">
        <w:t>RESOLVED th</w:t>
      </w:r>
      <w:r>
        <w:t>at the meeting adjourned at 8:09</w:t>
      </w:r>
      <w:r w:rsidRPr="008A3C1A">
        <w:t>pm.</w:t>
      </w:r>
    </w:p>
    <w:p w14:paraId="291B991B" w14:textId="77777777" w:rsidR="00BF5236" w:rsidRDefault="00BF5236" w:rsidP="00BF5236"/>
    <w:p w14:paraId="22CD57E2" w14:textId="77777777" w:rsidR="00BF5236" w:rsidRDefault="00BF5236" w:rsidP="00BF5236">
      <w:r w:rsidRPr="00D26B63">
        <w:t>Respectfully submitted,</w:t>
      </w:r>
    </w:p>
    <w:p w14:paraId="3AB13FFC" w14:textId="77777777" w:rsidR="00BF5236" w:rsidRDefault="00BF5236" w:rsidP="00BF5236"/>
    <w:p w14:paraId="3CF079F1" w14:textId="77777777" w:rsidR="00BF5236" w:rsidRDefault="00BF5236" w:rsidP="00BF5236">
      <w:r>
        <w:t>Rebecca S. Jones, RMC</w:t>
      </w:r>
    </w:p>
    <w:p w14:paraId="7082F2C2" w14:textId="77777777" w:rsidR="00BF5236" w:rsidRPr="0099303F" w:rsidRDefault="00BF5236" w:rsidP="00BF5236">
      <w:r>
        <w:t>Town Clerk</w:t>
      </w:r>
    </w:p>
    <w:p w14:paraId="7780D8C5" w14:textId="77777777" w:rsidR="00BF5236" w:rsidRDefault="00BF5236"/>
    <w:sectPr w:rsidR="00BF5236" w:rsidSect="00BF5236">
      <w:pgSz w:w="12240" w:h="15840"/>
      <w:pgMar w:top="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236"/>
    <w:rsid w:val="00A53C83"/>
    <w:rsid w:val="00BF5236"/>
    <w:rsid w:val="00EE4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2E29A"/>
  <w15:chartTrackingRefBased/>
  <w15:docId w15:val="{F4643087-6F1B-4B15-BA4D-A4321F9A8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23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F523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F523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F523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F523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F523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F523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F523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F523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F523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2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2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2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2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2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236"/>
    <w:rPr>
      <w:rFonts w:eastAsiaTheme="majorEastAsia" w:cstheme="majorBidi"/>
      <w:color w:val="272727" w:themeColor="text1" w:themeTint="D8"/>
    </w:rPr>
  </w:style>
  <w:style w:type="paragraph" w:styleId="Title">
    <w:name w:val="Title"/>
    <w:basedOn w:val="Normal"/>
    <w:next w:val="Normal"/>
    <w:link w:val="TitleChar"/>
    <w:uiPriority w:val="10"/>
    <w:qFormat/>
    <w:rsid w:val="00BF523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F52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3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F52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23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F5236"/>
    <w:rPr>
      <w:i/>
      <w:iCs/>
      <w:color w:val="404040" w:themeColor="text1" w:themeTint="BF"/>
    </w:rPr>
  </w:style>
  <w:style w:type="paragraph" w:styleId="ListParagraph">
    <w:name w:val="List Paragraph"/>
    <w:basedOn w:val="Normal"/>
    <w:uiPriority w:val="34"/>
    <w:qFormat/>
    <w:rsid w:val="00BF523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F5236"/>
    <w:rPr>
      <w:i/>
      <w:iCs/>
      <w:color w:val="0F4761" w:themeColor="accent1" w:themeShade="BF"/>
    </w:rPr>
  </w:style>
  <w:style w:type="paragraph" w:styleId="IntenseQuote">
    <w:name w:val="Intense Quote"/>
    <w:basedOn w:val="Normal"/>
    <w:next w:val="Normal"/>
    <w:link w:val="IntenseQuoteChar"/>
    <w:uiPriority w:val="30"/>
    <w:qFormat/>
    <w:rsid w:val="00BF523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F5236"/>
    <w:rPr>
      <w:i/>
      <w:iCs/>
      <w:color w:val="0F4761" w:themeColor="accent1" w:themeShade="BF"/>
    </w:rPr>
  </w:style>
  <w:style w:type="character" w:styleId="IntenseReference">
    <w:name w:val="Intense Reference"/>
    <w:basedOn w:val="DefaultParagraphFont"/>
    <w:uiPriority w:val="32"/>
    <w:qFormat/>
    <w:rsid w:val="00BF5236"/>
    <w:rPr>
      <w:b/>
      <w:bCs/>
      <w:smallCaps/>
      <w:color w:val="0F4761" w:themeColor="accent1" w:themeShade="BF"/>
      <w:spacing w:val="5"/>
    </w:rPr>
  </w:style>
  <w:style w:type="paragraph" w:styleId="NoSpacing">
    <w:name w:val="No Spacing"/>
    <w:uiPriority w:val="1"/>
    <w:qFormat/>
    <w:rsid w:val="00BF5236"/>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2106</Words>
  <Characters>12010</Characters>
  <Application>Microsoft Office Word</Application>
  <DocSecurity>0</DocSecurity>
  <Lines>100</Lines>
  <Paragraphs>28</Paragraphs>
  <ScaleCrop>false</ScaleCrop>
  <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2</cp:revision>
  <dcterms:created xsi:type="dcterms:W3CDTF">2026-09-14T00:20:00Z</dcterms:created>
  <dcterms:modified xsi:type="dcterms:W3CDTF">2026-09-14T00:23:00Z</dcterms:modified>
</cp:coreProperties>
</file>